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394" w:rsidRPr="00847E9C" w:rsidRDefault="00651394" w:rsidP="00A50A16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47E9C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651394" w:rsidRPr="00847E9C" w:rsidRDefault="00651394" w:rsidP="00A060B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E9C">
        <w:rPr>
          <w:rFonts w:ascii="Times New Roman" w:hAnsi="Times New Roman"/>
          <w:sz w:val="28"/>
          <w:szCs w:val="28"/>
        </w:rPr>
        <w:t>Адаптированная рабочая программа по английскому языку для </w:t>
      </w:r>
      <w:r w:rsidRPr="00847E9C">
        <w:rPr>
          <w:rFonts w:ascii="Times New Roman" w:hAnsi="Times New Roman"/>
          <w:b/>
          <w:sz w:val="28"/>
          <w:szCs w:val="28"/>
        </w:rPr>
        <w:t>9 класса</w:t>
      </w:r>
      <w:r w:rsidRPr="00847E9C">
        <w:rPr>
          <w:rFonts w:ascii="Times New Roman" w:hAnsi="Times New Roman"/>
          <w:sz w:val="28"/>
          <w:szCs w:val="28"/>
        </w:rPr>
        <w:t xml:space="preserve"> составлена на основе:</w:t>
      </w:r>
    </w:p>
    <w:p w:rsidR="00651394" w:rsidRPr="00847E9C" w:rsidRDefault="00651394" w:rsidP="00A060BD">
      <w:pPr>
        <w:pStyle w:val="ad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47E9C">
        <w:rPr>
          <w:rFonts w:ascii="Times New Roman" w:hAnsi="Times New Roman"/>
          <w:sz w:val="28"/>
          <w:szCs w:val="28"/>
        </w:rPr>
        <w:t>адаптированной основной общеобразовательной  программы МБОУ «Пировская средняя  школа»,</w:t>
      </w:r>
    </w:p>
    <w:p w:rsidR="00651394" w:rsidRPr="00847E9C" w:rsidRDefault="00651394" w:rsidP="00A060BD">
      <w:pPr>
        <w:pStyle w:val="ad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47E9C">
        <w:rPr>
          <w:rFonts w:ascii="Times New Roman" w:hAnsi="Times New Roman"/>
          <w:sz w:val="28"/>
          <w:szCs w:val="28"/>
        </w:rPr>
        <w:t>авторской программы М.З. Биболетовой, Н.Н. Трубаневой «Программа курса английского языка к УМК “Enjoy English” для 2-11 классов общеобразовательных учреждений». – Обнинск, Титул.</w:t>
      </w:r>
    </w:p>
    <w:p w:rsidR="00651394" w:rsidRPr="00847E9C" w:rsidRDefault="00651394" w:rsidP="00A060B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E9C">
        <w:rPr>
          <w:rFonts w:ascii="Times New Roman" w:hAnsi="Times New Roman"/>
          <w:sz w:val="28"/>
          <w:szCs w:val="28"/>
        </w:rPr>
        <w:t>Данная адаптированная рабочая программа рассчитана на 34 часа в год (1 час в неделю).</w:t>
      </w:r>
    </w:p>
    <w:p w:rsidR="00651394" w:rsidRPr="00847E9C" w:rsidRDefault="00651394" w:rsidP="00A060B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E9C">
        <w:rPr>
          <w:rFonts w:ascii="Times New Roman" w:hAnsi="Times New Roman"/>
          <w:sz w:val="28"/>
          <w:szCs w:val="28"/>
        </w:rPr>
        <w:t xml:space="preserve">Данный учебный предмет ориентирован на повышение уровня социализации детей в обществе. В связи с тем, что в обществе возрастает роль иностранных языков, знание которых необходимы во время путешествий, работе на компьютере, при покупке зарубежной продукции и в других условиях, изучение иностранного языка необходимо. Учебный предмет «Иностранный язык» (английский язык) для детей с умственной отсталостью заключается в узнавании наиболее распространенных слов или фраз, часто используемых в русском социуме (гостиницах, вокзалах, аэропортах, в сети Интернет). </w:t>
      </w:r>
    </w:p>
    <w:p w:rsidR="00651394" w:rsidRPr="00847E9C" w:rsidRDefault="00651394" w:rsidP="00A060B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E9C">
        <w:rPr>
          <w:rFonts w:ascii="Times New Roman" w:hAnsi="Times New Roman"/>
          <w:b/>
          <w:color w:val="000000"/>
          <w:sz w:val="28"/>
          <w:szCs w:val="28"/>
        </w:rPr>
        <w:t xml:space="preserve">   Целью</w:t>
      </w:r>
      <w:r w:rsidRPr="00847E9C">
        <w:rPr>
          <w:rFonts w:ascii="Times New Roman" w:hAnsi="Times New Roman"/>
          <w:color w:val="000000"/>
          <w:sz w:val="28"/>
          <w:szCs w:val="28"/>
        </w:rPr>
        <w:t xml:space="preserve"> изучения </w:t>
      </w:r>
      <w:r w:rsidRPr="00847E9C">
        <w:rPr>
          <w:rFonts w:ascii="Times New Roman" w:hAnsi="Times New Roman"/>
          <w:sz w:val="28"/>
          <w:szCs w:val="28"/>
        </w:rPr>
        <w:t xml:space="preserve">иностранного языка  является повышение уровня социализации детей с ограниченными возможностями здоровья в обществе, где все чаще встречаются слова на иностранных языках. </w:t>
      </w:r>
    </w:p>
    <w:p w:rsidR="00651394" w:rsidRPr="00847E9C" w:rsidRDefault="00651394" w:rsidP="00A50A16">
      <w:pPr>
        <w:widowControl w:val="0"/>
        <w:tabs>
          <w:tab w:val="num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47E9C">
        <w:rPr>
          <w:rFonts w:ascii="Times New Roman" w:hAnsi="Times New Roman"/>
          <w:b/>
          <w:sz w:val="28"/>
          <w:szCs w:val="28"/>
        </w:rPr>
        <w:t>Задачи:</w:t>
      </w:r>
    </w:p>
    <w:p w:rsidR="00651394" w:rsidRPr="00847E9C" w:rsidRDefault="00651394" w:rsidP="00A50A16">
      <w:pPr>
        <w:widowControl w:val="0"/>
        <w:numPr>
          <w:ilvl w:val="0"/>
          <w:numId w:val="6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47E9C">
        <w:rPr>
          <w:rFonts w:ascii="Times New Roman" w:hAnsi="Times New Roman"/>
          <w:sz w:val="28"/>
          <w:szCs w:val="28"/>
        </w:rPr>
        <w:t>Расширить языковой запас активной лексики согласно тематике изучаемых тем.</w:t>
      </w:r>
    </w:p>
    <w:p w:rsidR="00651394" w:rsidRPr="00847E9C" w:rsidRDefault="00651394" w:rsidP="00A50A16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47E9C">
        <w:rPr>
          <w:rFonts w:ascii="Times New Roman" w:hAnsi="Times New Roman"/>
          <w:sz w:val="28"/>
          <w:szCs w:val="28"/>
        </w:rPr>
        <w:t>Усвоить речевые клише этикетного характера (знакомство, поздравление, благодарность, приветствие и т.д.).</w:t>
      </w:r>
    </w:p>
    <w:p w:rsidR="00651394" w:rsidRPr="00847E9C" w:rsidRDefault="00651394" w:rsidP="00A50A16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847E9C">
        <w:rPr>
          <w:rFonts w:ascii="Times New Roman" w:hAnsi="Times New Roman"/>
          <w:sz w:val="28"/>
          <w:szCs w:val="28"/>
        </w:rPr>
        <w:t>Совершенствовать навык письма, аудирования.</w:t>
      </w:r>
    </w:p>
    <w:p w:rsidR="00651394" w:rsidRPr="00847E9C" w:rsidRDefault="00651394" w:rsidP="00A060BD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847E9C">
        <w:rPr>
          <w:rFonts w:ascii="Times New Roman" w:hAnsi="Times New Roman"/>
          <w:sz w:val="28"/>
          <w:szCs w:val="28"/>
        </w:rPr>
        <w:t>Совершенствовать навык чтения, с разной стратегией понимания содержания.</w:t>
      </w:r>
    </w:p>
    <w:p w:rsidR="00651394" w:rsidRPr="00847E9C" w:rsidRDefault="00651394" w:rsidP="00A060B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651394" w:rsidRDefault="00651394" w:rsidP="001656A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47E9C">
        <w:rPr>
          <w:rFonts w:ascii="Times New Roman" w:hAnsi="Times New Roman"/>
          <w:b/>
          <w:sz w:val="28"/>
          <w:szCs w:val="28"/>
        </w:rPr>
        <w:lastRenderedPageBreak/>
        <w:t>Содержание тем учебного предмета</w:t>
      </w:r>
    </w:p>
    <w:p w:rsidR="00651394" w:rsidRDefault="00651394" w:rsidP="00847E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Я, моя семья (10ч.). </w:t>
      </w:r>
      <w:r>
        <w:rPr>
          <w:rFonts w:ascii="Times New Roman" w:hAnsi="Times New Roman"/>
          <w:sz w:val="28"/>
          <w:szCs w:val="28"/>
        </w:rPr>
        <w:t xml:space="preserve">Члены моей семьи (внешность, черты характера, профессии, хобби). Взаимоотношения в семье. Дом. Помощь по дому. Покупки. Еда. Моя одежда. Здоровый образ жизни: посещение врача, спорт, правильное питание, отказ от вредных привычек. </w:t>
      </w:r>
    </w:p>
    <w:p w:rsidR="00651394" w:rsidRDefault="00651394" w:rsidP="00847E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Мир моих увлечений (8ч.</w:t>
      </w:r>
      <w:r w:rsidRPr="00B81682">
        <w:rPr>
          <w:rFonts w:ascii="Times New Roman" w:hAnsi="Times New Roman"/>
          <w:b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Любимые занятия (спортивные занятия, чтение, телевидение, компьютер, Интернет). Животные. Путешествия.</w:t>
      </w:r>
    </w:p>
    <w:p w:rsidR="00651394" w:rsidRDefault="00651394" w:rsidP="00847E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1682">
        <w:rPr>
          <w:rFonts w:ascii="Times New Roman" w:hAnsi="Times New Roman"/>
          <w:b/>
          <w:sz w:val="28"/>
          <w:szCs w:val="28"/>
        </w:rPr>
        <w:t>Школьное образование (</w:t>
      </w:r>
      <w:r>
        <w:rPr>
          <w:rFonts w:ascii="Times New Roman" w:hAnsi="Times New Roman"/>
          <w:b/>
          <w:sz w:val="28"/>
          <w:szCs w:val="28"/>
        </w:rPr>
        <w:t>8ч.</w:t>
      </w:r>
      <w:r w:rsidRPr="00B81682">
        <w:rPr>
          <w:rFonts w:ascii="Times New Roman" w:hAnsi="Times New Roman"/>
          <w:b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Школьная жизнь. Правила поведения в школе. Школьная форма. Учебные предметы и отношения к ним. Каникулы. Выбор профессии.</w:t>
      </w:r>
    </w:p>
    <w:p w:rsidR="00651394" w:rsidRDefault="00651394" w:rsidP="00847E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1682">
        <w:rPr>
          <w:rFonts w:ascii="Times New Roman" w:hAnsi="Times New Roman"/>
          <w:b/>
          <w:sz w:val="28"/>
          <w:szCs w:val="28"/>
        </w:rPr>
        <w:t>Мир вокруг меня (</w:t>
      </w:r>
      <w:r>
        <w:rPr>
          <w:rFonts w:ascii="Times New Roman" w:hAnsi="Times New Roman"/>
          <w:b/>
          <w:sz w:val="28"/>
          <w:szCs w:val="28"/>
        </w:rPr>
        <w:t>8ч.</w:t>
      </w:r>
      <w:r w:rsidRPr="00B81682">
        <w:rPr>
          <w:rFonts w:ascii="Times New Roman" w:hAnsi="Times New Roman"/>
          <w:b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В городе и за городом. Достопримечательности родного села. Транспорт. Средства коммуникации.</w:t>
      </w:r>
    </w:p>
    <w:p w:rsidR="00651394" w:rsidRDefault="00651394" w:rsidP="00C018D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51394" w:rsidRDefault="00651394" w:rsidP="00C018D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51394" w:rsidRDefault="00651394" w:rsidP="00C018D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51394" w:rsidRDefault="00651394" w:rsidP="00C018D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51394" w:rsidRDefault="00651394" w:rsidP="00C018D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51394" w:rsidRDefault="00651394" w:rsidP="00C018D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51394" w:rsidRDefault="00651394" w:rsidP="00C018D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51394" w:rsidRDefault="00651394" w:rsidP="00C018D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51394" w:rsidRPr="00847E9C" w:rsidRDefault="00744696" w:rsidP="001656A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bookmarkStart w:id="0" w:name="_GoBack"/>
      <w:bookmarkEnd w:id="0"/>
      <w:r w:rsidR="00651394" w:rsidRPr="00847E9C">
        <w:rPr>
          <w:rFonts w:ascii="Times New Roman" w:hAnsi="Times New Roman"/>
          <w:b/>
          <w:sz w:val="28"/>
          <w:szCs w:val="28"/>
        </w:rPr>
        <w:t>алендарно-тематическое планирование 9 класс.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276"/>
        <w:gridCol w:w="11198"/>
        <w:gridCol w:w="2976"/>
      </w:tblGrid>
      <w:tr w:rsidR="00651394" w:rsidRPr="00BC4201" w:rsidTr="00744696">
        <w:tc>
          <w:tcPr>
            <w:tcW w:w="534" w:type="dxa"/>
            <w:vAlign w:val="center"/>
          </w:tcPr>
          <w:p w:rsidR="00651394" w:rsidRPr="00BC4201" w:rsidRDefault="00651394" w:rsidP="00BC420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420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76" w:type="dxa"/>
            <w:vAlign w:val="center"/>
          </w:tcPr>
          <w:p w:rsidR="00651394" w:rsidRPr="00BC4201" w:rsidRDefault="00651394" w:rsidP="00BC420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4201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198" w:type="dxa"/>
            <w:vAlign w:val="center"/>
          </w:tcPr>
          <w:p w:rsidR="00651394" w:rsidRPr="00BC4201" w:rsidRDefault="00651394" w:rsidP="00BC420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4201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976" w:type="dxa"/>
            <w:vAlign w:val="center"/>
          </w:tcPr>
          <w:p w:rsidR="00651394" w:rsidRPr="00BC4201" w:rsidRDefault="00651394" w:rsidP="00BC420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4201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651394" w:rsidRPr="00BC4201" w:rsidRDefault="00651394" w:rsidP="00BC420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4201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</w:tr>
      <w:tr w:rsidR="00651394" w:rsidRPr="00BC4201" w:rsidTr="00744696">
        <w:tc>
          <w:tcPr>
            <w:tcW w:w="534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01">
              <w:rPr>
                <w:rFonts w:ascii="Times New Roman" w:hAnsi="Times New Roman"/>
                <w:sz w:val="28"/>
                <w:szCs w:val="28"/>
              </w:rPr>
              <w:t>Инструктаж по ТБ и ОТ.</w:t>
            </w:r>
          </w:p>
        </w:tc>
        <w:tc>
          <w:tcPr>
            <w:tcW w:w="2976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51394" w:rsidRPr="00BC4201" w:rsidTr="00744696">
        <w:tc>
          <w:tcPr>
            <w:tcW w:w="534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01">
              <w:rPr>
                <w:rFonts w:ascii="Times New Roman" w:hAnsi="Times New Roman"/>
                <w:sz w:val="28"/>
                <w:szCs w:val="28"/>
              </w:rPr>
              <w:t>Повторение «Алфавит».</w:t>
            </w:r>
          </w:p>
        </w:tc>
        <w:tc>
          <w:tcPr>
            <w:tcW w:w="2976" w:type="dxa"/>
          </w:tcPr>
          <w:p w:rsidR="00651394" w:rsidRPr="00BC4201" w:rsidRDefault="00651394" w:rsidP="00BC4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51394" w:rsidRPr="00BC4201" w:rsidTr="00744696">
        <w:tc>
          <w:tcPr>
            <w:tcW w:w="534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01">
              <w:rPr>
                <w:rFonts w:ascii="Times New Roman" w:hAnsi="Times New Roman"/>
                <w:sz w:val="28"/>
                <w:szCs w:val="28"/>
              </w:rPr>
              <w:t>Чтение гласных в закрытом и открытом слогах.</w:t>
            </w:r>
          </w:p>
        </w:tc>
        <w:tc>
          <w:tcPr>
            <w:tcW w:w="2976" w:type="dxa"/>
          </w:tcPr>
          <w:p w:rsidR="00651394" w:rsidRPr="00BC4201" w:rsidRDefault="00651394" w:rsidP="00BC4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51394" w:rsidRPr="00BC4201" w:rsidTr="00744696">
        <w:tc>
          <w:tcPr>
            <w:tcW w:w="534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01">
              <w:rPr>
                <w:rFonts w:ascii="Times New Roman" w:hAnsi="Times New Roman"/>
                <w:sz w:val="28"/>
                <w:szCs w:val="28"/>
              </w:rPr>
              <w:t>Чтение гласных в закрытом и открытом слогах.</w:t>
            </w:r>
          </w:p>
        </w:tc>
        <w:tc>
          <w:tcPr>
            <w:tcW w:w="2976" w:type="dxa"/>
          </w:tcPr>
          <w:p w:rsidR="00651394" w:rsidRPr="00BC4201" w:rsidRDefault="00651394" w:rsidP="00BC4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51394" w:rsidRPr="00BC4201" w:rsidTr="00744696">
        <w:tc>
          <w:tcPr>
            <w:tcW w:w="534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0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01">
              <w:rPr>
                <w:rFonts w:ascii="Times New Roman" w:hAnsi="Times New Roman"/>
                <w:sz w:val="28"/>
                <w:szCs w:val="28"/>
              </w:rPr>
              <w:t>Чтение согласных.</w:t>
            </w:r>
          </w:p>
        </w:tc>
        <w:tc>
          <w:tcPr>
            <w:tcW w:w="2976" w:type="dxa"/>
          </w:tcPr>
          <w:p w:rsidR="00651394" w:rsidRPr="00BC4201" w:rsidRDefault="00651394" w:rsidP="00BC4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51394" w:rsidRPr="00BC4201" w:rsidTr="00744696">
        <w:tc>
          <w:tcPr>
            <w:tcW w:w="534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0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01">
              <w:rPr>
                <w:rFonts w:ascii="Times New Roman" w:hAnsi="Times New Roman"/>
                <w:sz w:val="28"/>
                <w:szCs w:val="28"/>
              </w:rPr>
              <w:t xml:space="preserve">Чтение буквосочетаний </w:t>
            </w:r>
            <w:r w:rsidRPr="00BC4201">
              <w:rPr>
                <w:rFonts w:ascii="Times New Roman" w:hAnsi="Times New Roman"/>
                <w:sz w:val="28"/>
                <w:szCs w:val="28"/>
                <w:lang w:val="en-US"/>
              </w:rPr>
              <w:t>ck</w:t>
            </w:r>
            <w:r w:rsidRPr="00BC420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C4201">
              <w:rPr>
                <w:rFonts w:ascii="Times New Roman" w:hAnsi="Times New Roman"/>
                <w:sz w:val="28"/>
                <w:szCs w:val="28"/>
                <w:lang w:val="en-US"/>
              </w:rPr>
              <w:t>ch</w:t>
            </w:r>
            <w:r w:rsidRPr="00BC420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C4201">
              <w:rPr>
                <w:rFonts w:ascii="Times New Roman" w:hAnsi="Times New Roman"/>
                <w:sz w:val="28"/>
                <w:szCs w:val="28"/>
                <w:lang w:val="en-US"/>
              </w:rPr>
              <w:t>sh</w:t>
            </w:r>
            <w:r w:rsidRPr="00BC420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C4201">
              <w:rPr>
                <w:rFonts w:ascii="Times New Roman" w:hAnsi="Times New Roman"/>
                <w:sz w:val="28"/>
                <w:szCs w:val="28"/>
                <w:lang w:val="en-US"/>
              </w:rPr>
              <w:t>oo</w:t>
            </w:r>
            <w:r w:rsidRPr="00BC420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C4201">
              <w:rPr>
                <w:rFonts w:ascii="Times New Roman" w:hAnsi="Times New Roman"/>
                <w:sz w:val="28"/>
                <w:szCs w:val="28"/>
                <w:lang w:val="en-US"/>
              </w:rPr>
              <w:t>ee</w:t>
            </w:r>
            <w:r w:rsidRPr="00BC420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C4201">
              <w:rPr>
                <w:rFonts w:ascii="Times New Roman" w:hAnsi="Times New Roman"/>
                <w:sz w:val="28"/>
                <w:szCs w:val="28"/>
                <w:lang w:val="en-US"/>
              </w:rPr>
              <w:t>ea</w:t>
            </w:r>
            <w:r w:rsidRPr="00BC420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651394" w:rsidRPr="00BC4201" w:rsidRDefault="00651394" w:rsidP="00BC4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51394" w:rsidRPr="00BC4201" w:rsidTr="00744696">
        <w:tc>
          <w:tcPr>
            <w:tcW w:w="534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0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01">
              <w:rPr>
                <w:rFonts w:ascii="Times New Roman" w:hAnsi="Times New Roman"/>
                <w:sz w:val="28"/>
                <w:szCs w:val="28"/>
              </w:rPr>
              <w:t xml:space="preserve">Формы глагола </w:t>
            </w:r>
            <w:r w:rsidRPr="00BC4201">
              <w:rPr>
                <w:rFonts w:ascii="Times New Roman" w:hAnsi="Times New Roman"/>
                <w:sz w:val="28"/>
                <w:szCs w:val="28"/>
                <w:lang w:val="en-US"/>
              </w:rPr>
              <w:t>tobe</w:t>
            </w:r>
            <w:r w:rsidRPr="00BC4201">
              <w:rPr>
                <w:rFonts w:ascii="Times New Roman" w:hAnsi="Times New Roman"/>
                <w:sz w:val="28"/>
                <w:szCs w:val="28"/>
              </w:rPr>
              <w:t xml:space="preserve"> в настоящем времени.</w:t>
            </w:r>
          </w:p>
        </w:tc>
        <w:tc>
          <w:tcPr>
            <w:tcW w:w="2976" w:type="dxa"/>
          </w:tcPr>
          <w:p w:rsidR="00651394" w:rsidRPr="00BC4201" w:rsidRDefault="00651394" w:rsidP="00BC4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51394" w:rsidRPr="00BC4201" w:rsidTr="00744696">
        <w:tc>
          <w:tcPr>
            <w:tcW w:w="534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0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01">
              <w:rPr>
                <w:rFonts w:ascii="Times New Roman" w:hAnsi="Times New Roman"/>
                <w:sz w:val="28"/>
                <w:szCs w:val="28"/>
              </w:rPr>
              <w:t>Контроль навыков чтения.</w:t>
            </w:r>
          </w:p>
        </w:tc>
        <w:tc>
          <w:tcPr>
            <w:tcW w:w="2976" w:type="dxa"/>
          </w:tcPr>
          <w:p w:rsidR="00651394" w:rsidRPr="00BC4201" w:rsidRDefault="00651394" w:rsidP="00BC4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420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651394" w:rsidRPr="00BC4201" w:rsidTr="00744696">
        <w:tc>
          <w:tcPr>
            <w:tcW w:w="534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4201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276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01">
              <w:rPr>
                <w:rFonts w:ascii="Times New Roman" w:hAnsi="Times New Roman"/>
                <w:sz w:val="28"/>
                <w:szCs w:val="28"/>
              </w:rPr>
              <w:t>Школа, расписание, учебные предметы.</w:t>
            </w:r>
          </w:p>
        </w:tc>
        <w:tc>
          <w:tcPr>
            <w:tcW w:w="2976" w:type="dxa"/>
          </w:tcPr>
          <w:p w:rsidR="00651394" w:rsidRPr="00BC4201" w:rsidRDefault="00651394" w:rsidP="00BC4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420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651394" w:rsidRPr="00BC4201" w:rsidTr="00744696">
        <w:tc>
          <w:tcPr>
            <w:tcW w:w="534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4201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276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01">
              <w:rPr>
                <w:rFonts w:ascii="Times New Roman" w:hAnsi="Times New Roman"/>
                <w:sz w:val="28"/>
                <w:szCs w:val="28"/>
              </w:rPr>
              <w:t>Школьная форма.</w:t>
            </w:r>
          </w:p>
        </w:tc>
        <w:tc>
          <w:tcPr>
            <w:tcW w:w="2976" w:type="dxa"/>
          </w:tcPr>
          <w:p w:rsidR="00651394" w:rsidRPr="00BC4201" w:rsidRDefault="00651394" w:rsidP="00BC4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420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651394" w:rsidRPr="00BC4201" w:rsidTr="00744696">
        <w:tc>
          <w:tcPr>
            <w:tcW w:w="534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4201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276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01">
              <w:rPr>
                <w:rFonts w:ascii="Times New Roman" w:hAnsi="Times New Roman"/>
                <w:sz w:val="28"/>
                <w:szCs w:val="28"/>
              </w:rPr>
              <w:t>Распорядок дня.</w:t>
            </w:r>
          </w:p>
        </w:tc>
        <w:tc>
          <w:tcPr>
            <w:tcW w:w="2976" w:type="dxa"/>
          </w:tcPr>
          <w:p w:rsidR="00651394" w:rsidRPr="00BC4201" w:rsidRDefault="00651394" w:rsidP="00BC4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420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651394" w:rsidRPr="00BC4201" w:rsidTr="00744696">
        <w:tc>
          <w:tcPr>
            <w:tcW w:w="534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4201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276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01">
              <w:rPr>
                <w:rFonts w:ascii="Times New Roman" w:hAnsi="Times New Roman"/>
                <w:sz w:val="28"/>
                <w:szCs w:val="28"/>
              </w:rPr>
              <w:t>Каникулы в городе.</w:t>
            </w:r>
          </w:p>
        </w:tc>
        <w:tc>
          <w:tcPr>
            <w:tcW w:w="2976" w:type="dxa"/>
          </w:tcPr>
          <w:p w:rsidR="00651394" w:rsidRPr="00BC4201" w:rsidRDefault="00651394" w:rsidP="00BC4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420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651394" w:rsidRPr="00BC4201" w:rsidTr="00744696">
        <w:tc>
          <w:tcPr>
            <w:tcW w:w="534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4201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276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01">
              <w:rPr>
                <w:rFonts w:ascii="Times New Roman" w:hAnsi="Times New Roman"/>
                <w:sz w:val="28"/>
                <w:szCs w:val="28"/>
              </w:rPr>
              <w:t>Выходной день.</w:t>
            </w:r>
          </w:p>
        </w:tc>
        <w:tc>
          <w:tcPr>
            <w:tcW w:w="2976" w:type="dxa"/>
          </w:tcPr>
          <w:p w:rsidR="00651394" w:rsidRPr="00BC4201" w:rsidRDefault="00651394" w:rsidP="00BC4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420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651394" w:rsidRPr="00BC4201" w:rsidTr="00744696">
        <w:tc>
          <w:tcPr>
            <w:tcW w:w="534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4201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276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01">
              <w:rPr>
                <w:rFonts w:ascii="Times New Roman" w:hAnsi="Times New Roman"/>
                <w:sz w:val="28"/>
                <w:szCs w:val="28"/>
              </w:rPr>
              <w:t>Помощь по дому.</w:t>
            </w:r>
          </w:p>
        </w:tc>
        <w:tc>
          <w:tcPr>
            <w:tcW w:w="2976" w:type="dxa"/>
          </w:tcPr>
          <w:p w:rsidR="00651394" w:rsidRPr="00BC4201" w:rsidRDefault="00651394" w:rsidP="00BC4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420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651394" w:rsidRPr="00BC4201" w:rsidTr="00744696">
        <w:tc>
          <w:tcPr>
            <w:tcW w:w="534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4201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276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01">
              <w:rPr>
                <w:rFonts w:ascii="Times New Roman" w:hAnsi="Times New Roman"/>
                <w:sz w:val="28"/>
                <w:szCs w:val="28"/>
              </w:rPr>
              <w:t>Моя семья.</w:t>
            </w:r>
          </w:p>
        </w:tc>
        <w:tc>
          <w:tcPr>
            <w:tcW w:w="2976" w:type="dxa"/>
          </w:tcPr>
          <w:p w:rsidR="00651394" w:rsidRPr="00BC4201" w:rsidRDefault="00651394" w:rsidP="00BC4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420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651394" w:rsidRPr="00BC4201" w:rsidTr="00744696">
        <w:tc>
          <w:tcPr>
            <w:tcW w:w="534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4201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276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01">
              <w:rPr>
                <w:rFonts w:ascii="Times New Roman" w:hAnsi="Times New Roman"/>
                <w:sz w:val="28"/>
                <w:szCs w:val="28"/>
              </w:rPr>
              <w:t>Проверочная работа «В городе».</w:t>
            </w:r>
          </w:p>
        </w:tc>
        <w:tc>
          <w:tcPr>
            <w:tcW w:w="2976" w:type="dxa"/>
          </w:tcPr>
          <w:p w:rsidR="00651394" w:rsidRPr="00BC4201" w:rsidRDefault="00651394" w:rsidP="00BC4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420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651394" w:rsidRPr="00BC4201" w:rsidTr="00744696">
        <w:tc>
          <w:tcPr>
            <w:tcW w:w="534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4201"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276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01">
              <w:rPr>
                <w:rFonts w:ascii="Times New Roman" w:hAnsi="Times New Roman"/>
                <w:sz w:val="28"/>
                <w:szCs w:val="28"/>
              </w:rPr>
              <w:t>Рассказ о себе.</w:t>
            </w:r>
          </w:p>
        </w:tc>
        <w:tc>
          <w:tcPr>
            <w:tcW w:w="2976" w:type="dxa"/>
          </w:tcPr>
          <w:p w:rsidR="00651394" w:rsidRPr="00BC4201" w:rsidRDefault="00651394" w:rsidP="00BC4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420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651394" w:rsidRPr="00BC4201" w:rsidTr="00744696">
        <w:tc>
          <w:tcPr>
            <w:tcW w:w="534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4201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276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01">
              <w:rPr>
                <w:rFonts w:ascii="Times New Roman" w:hAnsi="Times New Roman"/>
                <w:sz w:val="28"/>
                <w:szCs w:val="28"/>
              </w:rPr>
              <w:t>Домашние питомцы.</w:t>
            </w:r>
          </w:p>
        </w:tc>
        <w:tc>
          <w:tcPr>
            <w:tcW w:w="2976" w:type="dxa"/>
          </w:tcPr>
          <w:p w:rsidR="00651394" w:rsidRPr="00BC4201" w:rsidRDefault="00651394" w:rsidP="00BC4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420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651394" w:rsidRPr="00BC4201" w:rsidTr="00744696">
        <w:tc>
          <w:tcPr>
            <w:tcW w:w="534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4201"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276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4201">
              <w:rPr>
                <w:rFonts w:ascii="Times New Roman" w:hAnsi="Times New Roman"/>
                <w:sz w:val="28"/>
                <w:szCs w:val="28"/>
              </w:rPr>
              <w:t>Рецепты разных блюд</w:t>
            </w:r>
            <w:r w:rsidRPr="00BC4201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976" w:type="dxa"/>
          </w:tcPr>
          <w:p w:rsidR="00651394" w:rsidRPr="00BC4201" w:rsidRDefault="00651394" w:rsidP="00BC4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420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651394" w:rsidRPr="00BC4201" w:rsidTr="00744696">
        <w:tc>
          <w:tcPr>
            <w:tcW w:w="534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4201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276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01">
              <w:rPr>
                <w:rFonts w:ascii="Times New Roman" w:hAnsi="Times New Roman"/>
                <w:sz w:val="28"/>
                <w:szCs w:val="28"/>
              </w:rPr>
              <w:t>Любимые занятия.</w:t>
            </w:r>
          </w:p>
        </w:tc>
        <w:tc>
          <w:tcPr>
            <w:tcW w:w="2976" w:type="dxa"/>
          </w:tcPr>
          <w:p w:rsidR="00651394" w:rsidRPr="00BC4201" w:rsidRDefault="00651394" w:rsidP="00BC4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420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651394" w:rsidRPr="00BC4201" w:rsidTr="00744696">
        <w:tc>
          <w:tcPr>
            <w:tcW w:w="534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4201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276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01">
              <w:rPr>
                <w:rFonts w:ascii="Times New Roman" w:hAnsi="Times New Roman"/>
                <w:sz w:val="28"/>
                <w:szCs w:val="28"/>
              </w:rPr>
              <w:t>Любимые ТВ программы.</w:t>
            </w:r>
          </w:p>
        </w:tc>
        <w:tc>
          <w:tcPr>
            <w:tcW w:w="2976" w:type="dxa"/>
          </w:tcPr>
          <w:p w:rsidR="00651394" w:rsidRPr="00BC4201" w:rsidRDefault="00651394" w:rsidP="00BC4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420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651394" w:rsidRPr="00BC4201" w:rsidTr="00744696">
        <w:trPr>
          <w:trHeight w:val="75"/>
        </w:trPr>
        <w:tc>
          <w:tcPr>
            <w:tcW w:w="534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4201"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276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01">
              <w:rPr>
                <w:rFonts w:ascii="Times New Roman" w:hAnsi="Times New Roman"/>
                <w:sz w:val="28"/>
                <w:szCs w:val="28"/>
              </w:rPr>
              <w:t>Спорт.</w:t>
            </w:r>
          </w:p>
        </w:tc>
        <w:tc>
          <w:tcPr>
            <w:tcW w:w="2976" w:type="dxa"/>
          </w:tcPr>
          <w:p w:rsidR="00651394" w:rsidRPr="00BC4201" w:rsidRDefault="00651394" w:rsidP="00BC4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420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651394" w:rsidRPr="00BC4201" w:rsidTr="00744696">
        <w:tc>
          <w:tcPr>
            <w:tcW w:w="534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0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01">
              <w:rPr>
                <w:rFonts w:ascii="Times New Roman" w:hAnsi="Times New Roman"/>
                <w:sz w:val="28"/>
                <w:szCs w:val="28"/>
              </w:rPr>
              <w:t>Музыка.</w:t>
            </w:r>
          </w:p>
        </w:tc>
        <w:tc>
          <w:tcPr>
            <w:tcW w:w="2976" w:type="dxa"/>
          </w:tcPr>
          <w:p w:rsidR="00651394" w:rsidRPr="00BC4201" w:rsidRDefault="00651394" w:rsidP="00BC4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51394" w:rsidRPr="00BC4201" w:rsidTr="00744696">
        <w:tc>
          <w:tcPr>
            <w:tcW w:w="534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0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01">
              <w:rPr>
                <w:rFonts w:ascii="Times New Roman" w:hAnsi="Times New Roman"/>
                <w:sz w:val="28"/>
                <w:szCs w:val="28"/>
              </w:rPr>
              <w:t>Чтение.</w:t>
            </w:r>
          </w:p>
        </w:tc>
        <w:tc>
          <w:tcPr>
            <w:tcW w:w="2976" w:type="dxa"/>
          </w:tcPr>
          <w:p w:rsidR="00651394" w:rsidRPr="00BC4201" w:rsidRDefault="00651394" w:rsidP="00BC4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51394" w:rsidRPr="00BC4201" w:rsidTr="00744696">
        <w:tc>
          <w:tcPr>
            <w:tcW w:w="534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0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01">
              <w:rPr>
                <w:rFonts w:ascii="Times New Roman" w:hAnsi="Times New Roman"/>
                <w:sz w:val="28"/>
                <w:szCs w:val="28"/>
              </w:rPr>
              <w:t>Чем заняться на каникулах.</w:t>
            </w:r>
          </w:p>
        </w:tc>
        <w:tc>
          <w:tcPr>
            <w:tcW w:w="2976" w:type="dxa"/>
          </w:tcPr>
          <w:p w:rsidR="00651394" w:rsidRPr="00BC4201" w:rsidRDefault="00651394" w:rsidP="00BC4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51394" w:rsidRPr="00BC4201" w:rsidTr="00744696">
        <w:tc>
          <w:tcPr>
            <w:tcW w:w="534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0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01">
              <w:rPr>
                <w:rFonts w:ascii="Times New Roman" w:hAnsi="Times New Roman"/>
                <w:sz w:val="28"/>
                <w:szCs w:val="28"/>
              </w:rPr>
              <w:t>Проверочная работа «Хобби».</w:t>
            </w:r>
          </w:p>
        </w:tc>
        <w:tc>
          <w:tcPr>
            <w:tcW w:w="2976" w:type="dxa"/>
          </w:tcPr>
          <w:p w:rsidR="00651394" w:rsidRPr="00BC4201" w:rsidRDefault="00651394" w:rsidP="00BC4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51394" w:rsidRPr="00BC4201" w:rsidTr="00744696">
        <w:tc>
          <w:tcPr>
            <w:tcW w:w="534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0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01">
              <w:rPr>
                <w:rFonts w:ascii="Times New Roman" w:hAnsi="Times New Roman"/>
                <w:sz w:val="28"/>
                <w:szCs w:val="28"/>
              </w:rPr>
              <w:t>Здоровый образ жизни.</w:t>
            </w:r>
          </w:p>
        </w:tc>
        <w:tc>
          <w:tcPr>
            <w:tcW w:w="2976" w:type="dxa"/>
          </w:tcPr>
          <w:p w:rsidR="00651394" w:rsidRPr="00BC4201" w:rsidRDefault="00651394" w:rsidP="00BC4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51394" w:rsidRPr="00BC4201" w:rsidTr="00744696">
        <w:tc>
          <w:tcPr>
            <w:tcW w:w="534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0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01">
              <w:rPr>
                <w:rFonts w:ascii="Times New Roman" w:hAnsi="Times New Roman"/>
                <w:sz w:val="28"/>
                <w:szCs w:val="28"/>
              </w:rPr>
              <w:t>Правильная еда.</w:t>
            </w:r>
          </w:p>
        </w:tc>
        <w:tc>
          <w:tcPr>
            <w:tcW w:w="2976" w:type="dxa"/>
          </w:tcPr>
          <w:p w:rsidR="00651394" w:rsidRPr="00BC4201" w:rsidRDefault="00651394" w:rsidP="00BC4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51394" w:rsidRPr="00BC4201" w:rsidTr="00744696">
        <w:tc>
          <w:tcPr>
            <w:tcW w:w="534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0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4201">
              <w:rPr>
                <w:rFonts w:ascii="Times New Roman" w:hAnsi="Times New Roman"/>
                <w:sz w:val="28"/>
                <w:szCs w:val="28"/>
              </w:rPr>
              <w:t>У врача</w:t>
            </w:r>
            <w:r w:rsidRPr="00BC4201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976" w:type="dxa"/>
          </w:tcPr>
          <w:p w:rsidR="00651394" w:rsidRPr="00BC4201" w:rsidRDefault="00651394" w:rsidP="00BC4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51394" w:rsidRPr="00BC4201" w:rsidTr="00744696">
        <w:tc>
          <w:tcPr>
            <w:tcW w:w="534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0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4201">
              <w:rPr>
                <w:rFonts w:ascii="Times New Roman" w:hAnsi="Times New Roman"/>
                <w:sz w:val="28"/>
                <w:szCs w:val="28"/>
              </w:rPr>
              <w:t>Климат и погода</w:t>
            </w:r>
            <w:r w:rsidRPr="00BC4201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976" w:type="dxa"/>
          </w:tcPr>
          <w:p w:rsidR="00651394" w:rsidRPr="00BC4201" w:rsidRDefault="00651394" w:rsidP="00BC4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51394" w:rsidRPr="00BC4201" w:rsidTr="00744696">
        <w:tc>
          <w:tcPr>
            <w:tcW w:w="534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0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01">
              <w:rPr>
                <w:rFonts w:ascii="Times New Roman" w:hAnsi="Times New Roman"/>
                <w:sz w:val="28"/>
                <w:szCs w:val="28"/>
              </w:rPr>
              <w:t>Средства массовой информации.</w:t>
            </w:r>
          </w:p>
        </w:tc>
        <w:tc>
          <w:tcPr>
            <w:tcW w:w="2976" w:type="dxa"/>
          </w:tcPr>
          <w:p w:rsidR="00651394" w:rsidRPr="00BC4201" w:rsidRDefault="00651394" w:rsidP="00BC4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51394" w:rsidRPr="00BC4201" w:rsidTr="00744696">
        <w:tc>
          <w:tcPr>
            <w:tcW w:w="534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0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01">
              <w:rPr>
                <w:rFonts w:ascii="Times New Roman" w:hAnsi="Times New Roman"/>
                <w:sz w:val="28"/>
                <w:szCs w:val="28"/>
              </w:rPr>
              <w:t>Профессии.</w:t>
            </w:r>
          </w:p>
        </w:tc>
        <w:tc>
          <w:tcPr>
            <w:tcW w:w="2976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51394" w:rsidRPr="00BC4201" w:rsidTr="00744696">
        <w:tc>
          <w:tcPr>
            <w:tcW w:w="534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0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01">
              <w:rPr>
                <w:rFonts w:ascii="Times New Roman" w:hAnsi="Times New Roman"/>
                <w:sz w:val="28"/>
                <w:szCs w:val="28"/>
              </w:rPr>
              <w:t>Выбор профессии.</w:t>
            </w:r>
          </w:p>
        </w:tc>
        <w:tc>
          <w:tcPr>
            <w:tcW w:w="2976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51394" w:rsidRPr="00BC4201" w:rsidTr="00744696">
        <w:tc>
          <w:tcPr>
            <w:tcW w:w="534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0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01">
              <w:rPr>
                <w:rFonts w:ascii="Times New Roman" w:hAnsi="Times New Roman"/>
                <w:sz w:val="28"/>
                <w:szCs w:val="28"/>
              </w:rPr>
              <w:t>Проверочная работа «ЗОЖ»</w:t>
            </w:r>
          </w:p>
        </w:tc>
        <w:tc>
          <w:tcPr>
            <w:tcW w:w="2976" w:type="dxa"/>
          </w:tcPr>
          <w:p w:rsidR="00651394" w:rsidRPr="00BC4201" w:rsidRDefault="00651394" w:rsidP="00BC420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51394" w:rsidRPr="00847E9C" w:rsidRDefault="00651394" w:rsidP="00374F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651394" w:rsidRPr="00847E9C" w:rsidSect="00744696">
      <w:pgSz w:w="16838" w:h="11906" w:orient="landscape"/>
      <w:pgMar w:top="1701" w:right="993" w:bottom="99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394" w:rsidRDefault="00651394" w:rsidP="00CA7DA1">
      <w:pPr>
        <w:spacing w:after="0" w:line="240" w:lineRule="auto"/>
      </w:pPr>
      <w:r>
        <w:separator/>
      </w:r>
    </w:p>
  </w:endnote>
  <w:endnote w:type="continuationSeparator" w:id="0">
    <w:p w:rsidR="00651394" w:rsidRDefault="00651394" w:rsidP="00CA7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394" w:rsidRDefault="00651394" w:rsidP="00CA7DA1">
      <w:pPr>
        <w:spacing w:after="0" w:line="240" w:lineRule="auto"/>
      </w:pPr>
      <w:r>
        <w:separator/>
      </w:r>
    </w:p>
  </w:footnote>
  <w:footnote w:type="continuationSeparator" w:id="0">
    <w:p w:rsidR="00651394" w:rsidRDefault="00651394" w:rsidP="00CA7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00B24"/>
    <w:multiLevelType w:val="hybridMultilevel"/>
    <w:tmpl w:val="6E8E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77754C"/>
    <w:multiLevelType w:val="hybridMultilevel"/>
    <w:tmpl w:val="F9609B7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780020D"/>
    <w:multiLevelType w:val="hybridMultilevel"/>
    <w:tmpl w:val="459A958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4FA40F2C"/>
    <w:multiLevelType w:val="hybridMultilevel"/>
    <w:tmpl w:val="9C12CC8A"/>
    <w:lvl w:ilvl="0" w:tplc="041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4" w15:restartNumberingAfterBreak="0">
    <w:nsid w:val="51241BF1"/>
    <w:multiLevelType w:val="hybridMultilevel"/>
    <w:tmpl w:val="2D12759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52E14750"/>
    <w:multiLevelType w:val="hybridMultilevel"/>
    <w:tmpl w:val="4A8C713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66452115"/>
    <w:multiLevelType w:val="hybridMultilevel"/>
    <w:tmpl w:val="0FD014E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38"/>
    <w:rsid w:val="0000310B"/>
    <w:rsid w:val="0002596C"/>
    <w:rsid w:val="00114AFD"/>
    <w:rsid w:val="001656A7"/>
    <w:rsid w:val="001818A9"/>
    <w:rsid w:val="001B46B3"/>
    <w:rsid w:val="001E5FD0"/>
    <w:rsid w:val="001F6EAC"/>
    <w:rsid w:val="0027395B"/>
    <w:rsid w:val="0029041F"/>
    <w:rsid w:val="00332224"/>
    <w:rsid w:val="003348F1"/>
    <w:rsid w:val="00343E50"/>
    <w:rsid w:val="00374FCB"/>
    <w:rsid w:val="00376570"/>
    <w:rsid w:val="00397D7A"/>
    <w:rsid w:val="003A6ECF"/>
    <w:rsid w:val="003B037E"/>
    <w:rsid w:val="003B4249"/>
    <w:rsid w:val="003D4472"/>
    <w:rsid w:val="003E13F2"/>
    <w:rsid w:val="00461A6E"/>
    <w:rsid w:val="00490A06"/>
    <w:rsid w:val="00491941"/>
    <w:rsid w:val="004B027E"/>
    <w:rsid w:val="005C0959"/>
    <w:rsid w:val="006133A0"/>
    <w:rsid w:val="006138BA"/>
    <w:rsid w:val="00651394"/>
    <w:rsid w:val="006F3CD3"/>
    <w:rsid w:val="00744696"/>
    <w:rsid w:val="007A1F12"/>
    <w:rsid w:val="007A30C1"/>
    <w:rsid w:val="007F12D1"/>
    <w:rsid w:val="0083687A"/>
    <w:rsid w:val="00843F94"/>
    <w:rsid w:val="00847E9C"/>
    <w:rsid w:val="00880C99"/>
    <w:rsid w:val="008F3593"/>
    <w:rsid w:val="009532CC"/>
    <w:rsid w:val="00970B68"/>
    <w:rsid w:val="00A060BD"/>
    <w:rsid w:val="00A379A5"/>
    <w:rsid w:val="00A50A16"/>
    <w:rsid w:val="00A70711"/>
    <w:rsid w:val="00AB13FB"/>
    <w:rsid w:val="00AB6103"/>
    <w:rsid w:val="00AE1D11"/>
    <w:rsid w:val="00AF6FA1"/>
    <w:rsid w:val="00B760E6"/>
    <w:rsid w:val="00B81682"/>
    <w:rsid w:val="00B85713"/>
    <w:rsid w:val="00BC4201"/>
    <w:rsid w:val="00C018D1"/>
    <w:rsid w:val="00C13037"/>
    <w:rsid w:val="00C51BA6"/>
    <w:rsid w:val="00CA7DA1"/>
    <w:rsid w:val="00CD31EB"/>
    <w:rsid w:val="00D27E0A"/>
    <w:rsid w:val="00D4394D"/>
    <w:rsid w:val="00E20FBD"/>
    <w:rsid w:val="00E27338"/>
    <w:rsid w:val="00E31C53"/>
    <w:rsid w:val="00EA3339"/>
    <w:rsid w:val="00F14E76"/>
    <w:rsid w:val="00F33374"/>
    <w:rsid w:val="00F501C4"/>
    <w:rsid w:val="00F9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A774D1D-2906-49F8-B738-2352C0A8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3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20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20FB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A7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A7DA1"/>
    <w:rPr>
      <w:rFonts w:cs="Times New Roman"/>
    </w:rPr>
  </w:style>
  <w:style w:type="paragraph" w:styleId="a7">
    <w:name w:val="footer"/>
    <w:basedOn w:val="a"/>
    <w:link w:val="a8"/>
    <w:uiPriority w:val="99"/>
    <w:rsid w:val="00CA7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7DA1"/>
    <w:rPr>
      <w:rFonts w:cs="Times New Roman"/>
    </w:rPr>
  </w:style>
  <w:style w:type="character" w:styleId="a9">
    <w:name w:val="Hyperlink"/>
    <w:basedOn w:val="a0"/>
    <w:uiPriority w:val="99"/>
    <w:semiHidden/>
    <w:rsid w:val="0002596C"/>
    <w:rPr>
      <w:rFonts w:cs="Times New Roman"/>
      <w:color w:val="0000FF"/>
      <w:u w:val="single"/>
    </w:rPr>
  </w:style>
  <w:style w:type="paragraph" w:styleId="aa">
    <w:name w:val="No Spacing"/>
    <w:link w:val="ab"/>
    <w:uiPriority w:val="99"/>
    <w:qFormat/>
    <w:rsid w:val="00332224"/>
    <w:rPr>
      <w:lang w:eastAsia="en-US"/>
    </w:rPr>
  </w:style>
  <w:style w:type="character" w:customStyle="1" w:styleId="ab">
    <w:name w:val="Без интервала Знак"/>
    <w:basedOn w:val="a0"/>
    <w:link w:val="aa"/>
    <w:uiPriority w:val="99"/>
    <w:locked/>
    <w:rsid w:val="00332224"/>
    <w:rPr>
      <w:rFonts w:cs="Times New Roman"/>
      <w:sz w:val="22"/>
      <w:szCs w:val="22"/>
      <w:lang w:val="ru-RU" w:eastAsia="en-US" w:bidi="ar-SA"/>
    </w:rPr>
  </w:style>
  <w:style w:type="table" w:styleId="ac">
    <w:name w:val="Table Grid"/>
    <w:basedOn w:val="a1"/>
    <w:uiPriority w:val="99"/>
    <w:rsid w:val="002739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rsid w:val="00A06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6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\</dc:creator>
  <cp:keywords/>
  <dc:description/>
  <cp:lastModifiedBy>Пользователь Windows</cp:lastModifiedBy>
  <cp:revision>2</cp:revision>
  <cp:lastPrinted>2019-10-30T03:31:00Z</cp:lastPrinted>
  <dcterms:created xsi:type="dcterms:W3CDTF">2021-12-07T11:33:00Z</dcterms:created>
  <dcterms:modified xsi:type="dcterms:W3CDTF">2021-12-07T11:33:00Z</dcterms:modified>
</cp:coreProperties>
</file>