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51" w:rsidRPr="009F31E1" w:rsidRDefault="00453251" w:rsidP="0027395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F31E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53251" w:rsidRPr="009F31E1" w:rsidRDefault="00453251" w:rsidP="002739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sz w:val="28"/>
          <w:szCs w:val="28"/>
        </w:rPr>
        <w:t>Адаптированная рабочая программа по английскому языку для </w:t>
      </w:r>
      <w:r w:rsidRPr="009F31E1">
        <w:rPr>
          <w:rFonts w:ascii="Times New Roman" w:hAnsi="Times New Roman"/>
          <w:b/>
          <w:sz w:val="28"/>
          <w:szCs w:val="28"/>
        </w:rPr>
        <w:t>8 класса</w:t>
      </w:r>
      <w:r w:rsidRPr="009F31E1">
        <w:rPr>
          <w:rFonts w:ascii="Times New Roman" w:hAnsi="Times New Roman"/>
          <w:sz w:val="28"/>
          <w:szCs w:val="28"/>
        </w:rPr>
        <w:t xml:space="preserve"> составлена на основе:</w:t>
      </w:r>
    </w:p>
    <w:p w:rsidR="00453251" w:rsidRPr="009F31E1" w:rsidRDefault="00453251" w:rsidP="004446EE">
      <w:pPr>
        <w:pStyle w:val="ad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sz w:val="28"/>
          <w:szCs w:val="28"/>
        </w:rPr>
        <w:t>адаптированной основной общеобразовательной  программы МБОУ «Пировская средняя  школа»,</w:t>
      </w:r>
    </w:p>
    <w:p w:rsidR="00453251" w:rsidRPr="009F31E1" w:rsidRDefault="00453251" w:rsidP="004446EE">
      <w:pPr>
        <w:pStyle w:val="ad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sz w:val="28"/>
          <w:szCs w:val="28"/>
        </w:rPr>
        <w:t>авторской программы М.З. Биболетовой, Н.Н. Трубаневой «Программа курса английского языка к УМК “Enjoy English” для 2-11 классов общеобразовательных учреждений». – Обнинск, Титул.</w:t>
      </w:r>
    </w:p>
    <w:p w:rsidR="00453251" w:rsidRPr="009F31E1" w:rsidRDefault="00453251" w:rsidP="002739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sz w:val="28"/>
          <w:szCs w:val="28"/>
        </w:rPr>
        <w:t>Данная адаптированная рабочая программа рассчитана на 35 часов в год (1 час в неделю).</w:t>
      </w:r>
    </w:p>
    <w:p w:rsidR="00453251" w:rsidRPr="009F31E1" w:rsidRDefault="00453251" w:rsidP="008A2F7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sz w:val="28"/>
          <w:szCs w:val="28"/>
        </w:rPr>
        <w:t xml:space="preserve">Данный учебный предмет ориентирован на повышение уровня социализации детей в обществе. В связи с тем, что в обществе возрастает роль иностранных языков, знание которых необходимы во время путешествий, работе на компьютере, при покупке зарубежной продукции и в других условиях, изучение иностранного языка необходимо. Учебный предмет «Иностранный язык» (английский язык) для детей с умственной отсталостью заключается в узнавании наиболее распространенных слов или фраз, часто используемых в русском социуме (гостиницах, вокзалах, аэропортах, в сети Интернет). </w:t>
      </w:r>
    </w:p>
    <w:p w:rsidR="00453251" w:rsidRPr="009F31E1" w:rsidRDefault="00453251" w:rsidP="004446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b/>
          <w:color w:val="000000"/>
          <w:sz w:val="28"/>
          <w:szCs w:val="28"/>
        </w:rPr>
        <w:t xml:space="preserve">   Целью</w:t>
      </w:r>
      <w:r w:rsidRPr="009F31E1">
        <w:rPr>
          <w:rFonts w:ascii="Times New Roman" w:hAnsi="Times New Roman"/>
          <w:color w:val="000000"/>
          <w:sz w:val="28"/>
          <w:szCs w:val="28"/>
        </w:rPr>
        <w:t xml:space="preserve"> изучения </w:t>
      </w:r>
      <w:r w:rsidRPr="009F31E1">
        <w:rPr>
          <w:rFonts w:ascii="Times New Roman" w:hAnsi="Times New Roman"/>
          <w:sz w:val="28"/>
          <w:szCs w:val="28"/>
        </w:rPr>
        <w:t xml:space="preserve">иностранного языка  является повышение уровня социализации детей с ограниченными возможностями здоровья в обществе, где все чаще встречаются слова на иностранных языках. </w:t>
      </w:r>
    </w:p>
    <w:p w:rsidR="00453251" w:rsidRPr="009F31E1" w:rsidRDefault="00453251" w:rsidP="00EF3F57">
      <w:pPr>
        <w:pStyle w:val="aa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b/>
          <w:sz w:val="28"/>
          <w:szCs w:val="28"/>
        </w:rPr>
        <w:t>Основные задачи первого года обучения английскому языку (АЯ)</w:t>
      </w:r>
      <w:r w:rsidRPr="009F31E1">
        <w:rPr>
          <w:rFonts w:ascii="Times New Roman" w:hAnsi="Times New Roman"/>
          <w:sz w:val="28"/>
          <w:szCs w:val="28"/>
        </w:rPr>
        <w:t xml:space="preserve">  для детей с лёгкой умственной отсталостью (интеллектуальными нарушениями)   направлены на формирование у обучающихся:</w:t>
      </w:r>
    </w:p>
    <w:p w:rsidR="00453251" w:rsidRPr="009F31E1" w:rsidRDefault="00453251" w:rsidP="0027395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sz w:val="28"/>
          <w:szCs w:val="28"/>
        </w:rPr>
        <w:t xml:space="preserve">- </w:t>
      </w:r>
      <w:r w:rsidRPr="009F31E1">
        <w:rPr>
          <w:rFonts w:ascii="Times New Roman" w:hAnsi="Times New Roman"/>
          <w:i/>
          <w:sz w:val="28"/>
          <w:szCs w:val="28"/>
        </w:rPr>
        <w:t>первоначального представления о роли и значимости АЯ</w:t>
      </w:r>
      <w:r w:rsidRPr="009F31E1">
        <w:rPr>
          <w:rFonts w:ascii="Times New Roman" w:hAnsi="Times New Roman"/>
          <w:sz w:val="28"/>
          <w:szCs w:val="28"/>
        </w:rPr>
        <w:t xml:space="preserve">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453251" w:rsidRPr="009F31E1" w:rsidRDefault="00453251" w:rsidP="0027395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sz w:val="28"/>
          <w:szCs w:val="28"/>
        </w:rPr>
        <w:t xml:space="preserve">- </w:t>
      </w:r>
      <w:r w:rsidRPr="009F31E1">
        <w:rPr>
          <w:rFonts w:ascii="Times New Roman" w:hAnsi="Times New Roman"/>
          <w:i/>
          <w:sz w:val="28"/>
          <w:szCs w:val="28"/>
        </w:rPr>
        <w:t>гражданской идентичности, чувства патриотизма и гордости за свой народ, свой край, свою страну</w:t>
      </w:r>
      <w:r w:rsidRPr="009F31E1">
        <w:rPr>
          <w:rFonts w:ascii="Times New Roman" w:hAnsi="Times New Roman"/>
          <w:sz w:val="28"/>
          <w:szCs w:val="28"/>
        </w:rPr>
        <w:t xml:space="preserve"> и осознание своей этнической и национальной </w:t>
      </w:r>
      <w:r w:rsidRPr="009F31E1">
        <w:rPr>
          <w:rFonts w:ascii="Times New Roman" w:hAnsi="Times New Roman"/>
          <w:sz w:val="28"/>
          <w:szCs w:val="28"/>
        </w:rPr>
        <w:lastRenderedPageBreak/>
        <w:t>принадлежности через изучение языков и культур, общепринятых человеческих и базовых национальных ценностей;</w:t>
      </w:r>
    </w:p>
    <w:p w:rsidR="00453251" w:rsidRPr="009F31E1" w:rsidRDefault="00453251" w:rsidP="008A2F7D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sz w:val="28"/>
          <w:szCs w:val="28"/>
        </w:rPr>
        <w:t xml:space="preserve">- </w:t>
      </w:r>
      <w:r w:rsidRPr="009F31E1">
        <w:rPr>
          <w:rFonts w:ascii="Times New Roman" w:hAnsi="Times New Roman"/>
          <w:i/>
          <w:sz w:val="28"/>
          <w:szCs w:val="28"/>
        </w:rPr>
        <w:t>элементарной коммуникативной компетенции</w:t>
      </w:r>
      <w:r w:rsidRPr="009F31E1">
        <w:rPr>
          <w:rFonts w:ascii="Times New Roman" w:hAnsi="Times New Roman"/>
          <w:sz w:val="28"/>
          <w:szCs w:val="28"/>
        </w:rPr>
        <w:t xml:space="preserve">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</w:t>
      </w:r>
    </w:p>
    <w:p w:rsidR="00453251" w:rsidRPr="009F31E1" w:rsidRDefault="00453251" w:rsidP="004446EE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sz w:val="28"/>
          <w:szCs w:val="28"/>
        </w:rPr>
        <w:t>Приоритетные виды деятельности на уроках иностранного языка являются:</w:t>
      </w:r>
    </w:p>
    <w:p w:rsidR="00453251" w:rsidRPr="009F31E1" w:rsidRDefault="00453251" w:rsidP="004446EE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sz w:val="28"/>
          <w:szCs w:val="28"/>
        </w:rPr>
        <w:t>-чтение;</w:t>
      </w:r>
    </w:p>
    <w:p w:rsidR="00453251" w:rsidRPr="009F31E1" w:rsidRDefault="00453251" w:rsidP="004446EE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sz w:val="28"/>
          <w:szCs w:val="28"/>
        </w:rPr>
        <w:t xml:space="preserve">-умение пользоваться словарем; </w:t>
      </w:r>
    </w:p>
    <w:p w:rsidR="00453251" w:rsidRPr="009F31E1" w:rsidRDefault="00453251" w:rsidP="004446EE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sz w:val="28"/>
          <w:szCs w:val="28"/>
        </w:rPr>
        <w:t xml:space="preserve">-игра как двигательная активность, сопровождающаяся языковым материалом. </w:t>
      </w:r>
    </w:p>
    <w:p w:rsidR="00453251" w:rsidRPr="009F31E1" w:rsidRDefault="00453251" w:rsidP="003303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53251" w:rsidRPr="009F31E1" w:rsidRDefault="00453251" w:rsidP="008A2F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1E1">
        <w:rPr>
          <w:rFonts w:ascii="Times New Roman" w:hAnsi="Times New Roman"/>
          <w:b/>
          <w:sz w:val="28"/>
          <w:szCs w:val="28"/>
        </w:rPr>
        <w:t>Содержание тем учебного предмета</w:t>
      </w:r>
    </w:p>
    <w:p w:rsidR="00453251" w:rsidRPr="009F31E1" w:rsidRDefault="00453251" w:rsidP="00EF3F57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b/>
          <w:sz w:val="28"/>
          <w:szCs w:val="28"/>
        </w:rPr>
        <w:t>Я и моя семья (10ч.).</w:t>
      </w:r>
      <w:r w:rsidRPr="009F31E1">
        <w:rPr>
          <w:rFonts w:ascii="Times New Roman" w:hAnsi="Times New Roman"/>
          <w:sz w:val="28"/>
          <w:szCs w:val="28"/>
        </w:rPr>
        <w:t xml:space="preserve"> Приветствие. Знакомство. Имя. Возраст. Моя семья. Приём и угощение гостей. Мой день. Любимая еда. Моя одежда.</w:t>
      </w:r>
    </w:p>
    <w:p w:rsidR="00453251" w:rsidRPr="009F31E1" w:rsidRDefault="00453251" w:rsidP="00EF3F57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b/>
          <w:sz w:val="28"/>
          <w:szCs w:val="28"/>
        </w:rPr>
        <w:t xml:space="preserve">Мир моих увлечений ( 8ч.). </w:t>
      </w:r>
      <w:r w:rsidRPr="009F31E1">
        <w:rPr>
          <w:rFonts w:ascii="Times New Roman" w:hAnsi="Times New Roman"/>
          <w:sz w:val="28"/>
          <w:szCs w:val="28"/>
        </w:rPr>
        <w:t xml:space="preserve">Любимые занятия, хобби. Выходной день (в зоопарке, цирке). Каникулы. Спортивные игры. Домашние животные. </w:t>
      </w:r>
    </w:p>
    <w:p w:rsidR="00453251" w:rsidRPr="009F31E1" w:rsidRDefault="00453251" w:rsidP="00EF3F57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b/>
          <w:sz w:val="28"/>
          <w:szCs w:val="28"/>
        </w:rPr>
        <w:t xml:space="preserve">Моя школа (7ч.). </w:t>
      </w:r>
      <w:r w:rsidRPr="009F31E1">
        <w:rPr>
          <w:rFonts w:ascii="Times New Roman" w:hAnsi="Times New Roman"/>
          <w:sz w:val="28"/>
          <w:szCs w:val="28"/>
        </w:rPr>
        <w:t>Школа. Классная комната. Учебные предметы. Школьные принадлежности.</w:t>
      </w:r>
    </w:p>
    <w:p w:rsidR="00453251" w:rsidRPr="009F31E1" w:rsidRDefault="00453251" w:rsidP="00EF3F57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1E1">
        <w:rPr>
          <w:rFonts w:ascii="Times New Roman" w:hAnsi="Times New Roman"/>
          <w:b/>
          <w:sz w:val="28"/>
          <w:szCs w:val="28"/>
        </w:rPr>
        <w:t xml:space="preserve">Мир вокруг меня (10ч.). </w:t>
      </w:r>
      <w:r w:rsidRPr="009F31E1">
        <w:rPr>
          <w:rFonts w:ascii="Times New Roman" w:hAnsi="Times New Roman"/>
          <w:sz w:val="28"/>
          <w:szCs w:val="28"/>
        </w:rPr>
        <w:t>Мой дом/квартира. Моя комната. Моё село. Времена года. Погода.</w:t>
      </w:r>
    </w:p>
    <w:p w:rsidR="00453251" w:rsidRPr="009F31E1" w:rsidRDefault="00453251" w:rsidP="00EF3F57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3251" w:rsidRPr="009F31E1" w:rsidRDefault="00453251" w:rsidP="002739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251" w:rsidRPr="009F31E1" w:rsidRDefault="0061193A" w:rsidP="002739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53251" w:rsidRPr="009F31E1">
        <w:rPr>
          <w:rFonts w:ascii="Times New Roman" w:hAnsi="Times New Roman"/>
          <w:b/>
          <w:sz w:val="28"/>
          <w:szCs w:val="28"/>
        </w:rPr>
        <w:t>алендарно-тематическое планирование 8 класс.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276"/>
        <w:gridCol w:w="9638"/>
        <w:gridCol w:w="3969"/>
      </w:tblGrid>
      <w:tr w:rsidR="00453251" w:rsidRPr="006011C4" w:rsidTr="0061193A">
        <w:tc>
          <w:tcPr>
            <w:tcW w:w="534" w:type="dxa"/>
            <w:vAlign w:val="center"/>
          </w:tcPr>
          <w:p w:rsidR="00453251" w:rsidRPr="006011C4" w:rsidRDefault="00453251" w:rsidP="006011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1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vAlign w:val="center"/>
          </w:tcPr>
          <w:p w:rsidR="00453251" w:rsidRPr="006011C4" w:rsidRDefault="00453251" w:rsidP="006011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1C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638" w:type="dxa"/>
            <w:vAlign w:val="center"/>
          </w:tcPr>
          <w:p w:rsidR="00453251" w:rsidRPr="006011C4" w:rsidRDefault="00453251" w:rsidP="006011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1C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453251" w:rsidRPr="006011C4" w:rsidRDefault="00453251" w:rsidP="006011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1C4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453251" w:rsidRPr="006011C4" w:rsidRDefault="00453251" w:rsidP="006011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1C4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Инструктаж по ТБ и ОТ.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 xml:space="preserve">Знакомство. Буквы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Aa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Bb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Kk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Tt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Животные.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Животные.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Hh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Oo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>. Чтение гласных.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 xml:space="preserve">Глагол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can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 (мочь, уметь).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Что умеют/не умеют делать животные.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Буквы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Cc, Dd, Ff, Gg. 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>Чтение гласных.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 xml:space="preserve">Школьные принадлежности. Глагол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got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 xml:space="preserve">Множественное число имён существительных. </w:t>
            </w:r>
          </w:p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Счёт до 10.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Моя семья.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Mm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Nn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Uu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>. Цвета.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Спортивные игры.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 xml:space="preserve">Формы глагола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 в настоящем времени.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Pp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Ss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Ww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>. Домашнее животное.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 xml:space="preserve">Проверочная работа «Глагол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Ll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Jj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Rr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Vv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>. Еда.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Любимая еда.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Одежда.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 xml:space="preserve">Буквы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Qq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Yy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Zz</w:t>
            </w:r>
            <w:r w:rsidRPr="006011C4">
              <w:rPr>
                <w:rFonts w:ascii="Times New Roman" w:hAnsi="Times New Roman"/>
                <w:sz w:val="28"/>
                <w:szCs w:val="28"/>
              </w:rPr>
              <w:t>. Моё хобби.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Визит в зоопарк.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Визит в цирк.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1C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Повторение букв и звуков. Чтение.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Времена года.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Чем можно заниматься в разное время года.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Проверочная работа «Мои любимые занятия».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Погода.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Мой дом.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Мебель.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Моя комната.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Я живу в сельской местности.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Что есть в моём селе?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Планы на каникулы.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53251" w:rsidRPr="006011C4" w:rsidTr="0061193A">
        <w:tc>
          <w:tcPr>
            <w:tcW w:w="534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8" w:type="dxa"/>
          </w:tcPr>
          <w:p w:rsidR="00453251" w:rsidRPr="006011C4" w:rsidRDefault="00453251" w:rsidP="006011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Проверочная работа «Моё село – мой дом»</w:t>
            </w:r>
          </w:p>
        </w:tc>
        <w:tc>
          <w:tcPr>
            <w:tcW w:w="3969" w:type="dxa"/>
          </w:tcPr>
          <w:p w:rsidR="00453251" w:rsidRPr="006011C4" w:rsidRDefault="00453251" w:rsidP="006011C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1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53251" w:rsidRPr="009F31E1" w:rsidRDefault="00453251" w:rsidP="007A1F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53251" w:rsidRPr="009F31E1" w:rsidSect="0061193A">
      <w:pgSz w:w="16838" w:h="11906" w:orient="landscape"/>
      <w:pgMar w:top="1701" w:right="567" w:bottom="70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251" w:rsidRDefault="00453251" w:rsidP="00CA7DA1">
      <w:pPr>
        <w:spacing w:after="0" w:line="240" w:lineRule="auto"/>
      </w:pPr>
      <w:r>
        <w:separator/>
      </w:r>
    </w:p>
  </w:endnote>
  <w:endnote w:type="continuationSeparator" w:id="0">
    <w:p w:rsidR="00453251" w:rsidRDefault="00453251" w:rsidP="00CA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251" w:rsidRDefault="00453251" w:rsidP="00CA7DA1">
      <w:pPr>
        <w:spacing w:after="0" w:line="240" w:lineRule="auto"/>
      </w:pPr>
      <w:r>
        <w:separator/>
      </w:r>
    </w:p>
  </w:footnote>
  <w:footnote w:type="continuationSeparator" w:id="0">
    <w:p w:rsidR="00453251" w:rsidRDefault="00453251" w:rsidP="00CA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54C"/>
    <w:multiLevelType w:val="hybridMultilevel"/>
    <w:tmpl w:val="F9609B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780020D"/>
    <w:multiLevelType w:val="hybridMultilevel"/>
    <w:tmpl w:val="459A95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FA40F2C"/>
    <w:multiLevelType w:val="hybridMultilevel"/>
    <w:tmpl w:val="9C12CC8A"/>
    <w:lvl w:ilvl="0" w:tplc="04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" w15:restartNumberingAfterBreak="0">
    <w:nsid w:val="51241BF1"/>
    <w:multiLevelType w:val="hybridMultilevel"/>
    <w:tmpl w:val="2D1275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2E14750"/>
    <w:multiLevelType w:val="hybridMultilevel"/>
    <w:tmpl w:val="4A8C71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6452115"/>
    <w:multiLevelType w:val="hybridMultilevel"/>
    <w:tmpl w:val="0FD014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38"/>
    <w:rsid w:val="0000310B"/>
    <w:rsid w:val="0002596C"/>
    <w:rsid w:val="001818A9"/>
    <w:rsid w:val="001B46B3"/>
    <w:rsid w:val="001E5FD0"/>
    <w:rsid w:val="001F6EAC"/>
    <w:rsid w:val="0027395B"/>
    <w:rsid w:val="0029041F"/>
    <w:rsid w:val="003303DB"/>
    <w:rsid w:val="00332224"/>
    <w:rsid w:val="003348F1"/>
    <w:rsid w:val="00343E50"/>
    <w:rsid w:val="00376570"/>
    <w:rsid w:val="00397D7A"/>
    <w:rsid w:val="003A6ECF"/>
    <w:rsid w:val="003B4249"/>
    <w:rsid w:val="003D4472"/>
    <w:rsid w:val="003E13F2"/>
    <w:rsid w:val="004446EE"/>
    <w:rsid w:val="00453251"/>
    <w:rsid w:val="00490A06"/>
    <w:rsid w:val="00491941"/>
    <w:rsid w:val="004B027E"/>
    <w:rsid w:val="0059013A"/>
    <w:rsid w:val="005C0959"/>
    <w:rsid w:val="006011C4"/>
    <w:rsid w:val="0061193A"/>
    <w:rsid w:val="006138BA"/>
    <w:rsid w:val="006F3CD3"/>
    <w:rsid w:val="007A1F12"/>
    <w:rsid w:val="007A7382"/>
    <w:rsid w:val="0083687A"/>
    <w:rsid w:val="00843F94"/>
    <w:rsid w:val="008A2F7D"/>
    <w:rsid w:val="008F3593"/>
    <w:rsid w:val="00905F87"/>
    <w:rsid w:val="009532CC"/>
    <w:rsid w:val="009F31E1"/>
    <w:rsid w:val="00A70711"/>
    <w:rsid w:val="00A846FF"/>
    <w:rsid w:val="00AB13FB"/>
    <w:rsid w:val="00AB6103"/>
    <w:rsid w:val="00AF6FA1"/>
    <w:rsid w:val="00B760E6"/>
    <w:rsid w:val="00B85713"/>
    <w:rsid w:val="00BA1DB1"/>
    <w:rsid w:val="00C13037"/>
    <w:rsid w:val="00C32040"/>
    <w:rsid w:val="00C51BA6"/>
    <w:rsid w:val="00CA7DA1"/>
    <w:rsid w:val="00D27E0A"/>
    <w:rsid w:val="00D4394D"/>
    <w:rsid w:val="00D45409"/>
    <w:rsid w:val="00E20FBD"/>
    <w:rsid w:val="00E27338"/>
    <w:rsid w:val="00E31C53"/>
    <w:rsid w:val="00EA3339"/>
    <w:rsid w:val="00EB1AFD"/>
    <w:rsid w:val="00ED27B9"/>
    <w:rsid w:val="00EE7A74"/>
    <w:rsid w:val="00EF3F57"/>
    <w:rsid w:val="00F14E76"/>
    <w:rsid w:val="00F33374"/>
    <w:rsid w:val="00F501C4"/>
    <w:rsid w:val="00F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E69A-5644-43ED-A266-95161FC1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F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A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7DA1"/>
    <w:rPr>
      <w:rFonts w:cs="Times New Roman"/>
    </w:rPr>
  </w:style>
  <w:style w:type="paragraph" w:styleId="a7">
    <w:name w:val="footer"/>
    <w:basedOn w:val="a"/>
    <w:link w:val="a8"/>
    <w:uiPriority w:val="99"/>
    <w:rsid w:val="00CA7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7DA1"/>
    <w:rPr>
      <w:rFonts w:cs="Times New Roman"/>
    </w:rPr>
  </w:style>
  <w:style w:type="character" w:styleId="a9">
    <w:name w:val="Hyperlink"/>
    <w:basedOn w:val="a0"/>
    <w:uiPriority w:val="99"/>
    <w:semiHidden/>
    <w:rsid w:val="0002596C"/>
    <w:rPr>
      <w:rFonts w:cs="Times New Roman"/>
      <w:color w:val="0000FF"/>
      <w:u w:val="single"/>
    </w:rPr>
  </w:style>
  <w:style w:type="paragraph" w:styleId="aa">
    <w:name w:val="No Spacing"/>
    <w:link w:val="ab"/>
    <w:uiPriority w:val="99"/>
    <w:qFormat/>
    <w:rsid w:val="00332224"/>
    <w:rPr>
      <w:lang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332224"/>
    <w:rPr>
      <w:rFonts w:cs="Times New Roman"/>
      <w:sz w:val="22"/>
      <w:szCs w:val="22"/>
      <w:lang w:val="ru-RU" w:eastAsia="en-US" w:bidi="ar-SA"/>
    </w:rPr>
  </w:style>
  <w:style w:type="table" w:styleId="ac">
    <w:name w:val="Table Grid"/>
    <w:basedOn w:val="a1"/>
    <w:uiPriority w:val="99"/>
    <w:rsid w:val="002739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444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4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Пользователь Windows</cp:lastModifiedBy>
  <cp:revision>2</cp:revision>
  <cp:lastPrinted>2019-12-03T15:59:00Z</cp:lastPrinted>
  <dcterms:created xsi:type="dcterms:W3CDTF">2021-12-07T11:31:00Z</dcterms:created>
  <dcterms:modified xsi:type="dcterms:W3CDTF">2021-12-07T11:31:00Z</dcterms:modified>
</cp:coreProperties>
</file>