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4111"/>
        <w:gridCol w:w="6598"/>
      </w:tblGrid>
      <w:tr w:rsidR="000C6866" w:rsidRPr="000C6866" w:rsidTr="00C3704C">
        <w:tc>
          <w:tcPr>
            <w:tcW w:w="4077" w:type="dxa"/>
          </w:tcPr>
          <w:p w:rsidR="000C6866" w:rsidRPr="000C6866" w:rsidRDefault="000C6866" w:rsidP="000C68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6866">
              <w:rPr>
                <w:rFonts w:ascii="Times New Roman" w:hAnsi="Times New Roman" w:cs="Times New Roman"/>
                <w:b/>
                <w:sz w:val="28"/>
              </w:rPr>
              <w:t>Вид нозологии</w:t>
            </w:r>
          </w:p>
        </w:tc>
        <w:tc>
          <w:tcPr>
            <w:tcW w:w="4111" w:type="dxa"/>
          </w:tcPr>
          <w:p w:rsidR="000C6866" w:rsidRPr="000C6866" w:rsidRDefault="000C6866" w:rsidP="000C68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6866">
              <w:rPr>
                <w:rFonts w:ascii="Times New Roman" w:hAnsi="Times New Roman" w:cs="Times New Roman"/>
                <w:b/>
                <w:sz w:val="28"/>
              </w:rPr>
              <w:t>Электронный ресурс</w:t>
            </w:r>
          </w:p>
        </w:tc>
        <w:tc>
          <w:tcPr>
            <w:tcW w:w="6598" w:type="dxa"/>
          </w:tcPr>
          <w:p w:rsidR="000C6866" w:rsidRPr="000C6866" w:rsidRDefault="000C6866" w:rsidP="000C68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6866">
              <w:rPr>
                <w:rFonts w:ascii="Times New Roman" w:hAnsi="Times New Roman" w:cs="Times New Roman"/>
                <w:b/>
                <w:sz w:val="28"/>
              </w:rPr>
              <w:t>Содержание</w:t>
            </w:r>
          </w:p>
        </w:tc>
      </w:tr>
      <w:tr w:rsidR="000C6866" w:rsidRPr="000C6866" w:rsidTr="00C3704C">
        <w:tc>
          <w:tcPr>
            <w:tcW w:w="4077" w:type="dxa"/>
            <w:vMerge w:val="restart"/>
          </w:tcPr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b/>
                <w:sz w:val="24"/>
                <w:szCs w:val="24"/>
              </w:rPr>
              <w:t>Дети с нарушениями зрения (слепые, слабовидящие)</w:t>
            </w:r>
          </w:p>
        </w:tc>
        <w:tc>
          <w:tcPr>
            <w:tcW w:w="4111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5" w:history="1">
              <w:r w:rsidRPr="000C6866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www.tiflocomp.ru/docs/conference</w:t>
              </w:r>
            </w:hyperlink>
            <w:r w:rsidRPr="000C68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 </w:t>
            </w:r>
          </w:p>
        </w:tc>
        <w:tc>
          <w:tcPr>
            <w:tcW w:w="6598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sz w:val="24"/>
                <w:szCs w:val="24"/>
              </w:rPr>
              <w:t>В сборнике представлены материалы, обобщающие исследования и практический опыт в области применения современных технических сре</w:t>
            </w:r>
            <w:proofErr w:type="gramStart"/>
            <w:r w:rsidRPr="000C6866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0C6866">
              <w:rPr>
                <w:rFonts w:ascii="Times New Roman" w:hAnsi="Times New Roman" w:cs="Times New Roman"/>
                <w:sz w:val="24"/>
                <w:szCs w:val="24"/>
              </w:rPr>
              <w:t>оциальной и профессиональной реабилитации инвалидов Москвы, Санкт-Петербурга и ряда регионов России.</w:t>
            </w:r>
          </w:p>
        </w:tc>
      </w:tr>
      <w:tr w:rsidR="000C6866" w:rsidRPr="000C6866" w:rsidTr="00C3704C">
        <w:tc>
          <w:tcPr>
            <w:tcW w:w="4077" w:type="dxa"/>
            <w:vMerge/>
          </w:tcPr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6" w:history="1">
              <w:r w:rsidRPr="000C6866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www.speech-soft.ru</w:t>
              </w:r>
            </w:hyperlink>
            <w:r w:rsidRPr="000C68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598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sz w:val="24"/>
                <w:szCs w:val="24"/>
              </w:rPr>
              <w:t xml:space="preserve">Речевые технологии - технологии ХХI </w:t>
            </w:r>
            <w:proofErr w:type="gramStart"/>
            <w:r w:rsidRPr="000C6866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gramEnd"/>
            <w:r w:rsidRPr="000C6866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благодаря которым появилась возможность управлять компьютером с помощью голоса, диктовать текст, слушать, а не читать книги, а в перспективе общаться с компьютером на интеллектуальном уровне. Основными направлениями исследований в этой области являются: </w:t>
            </w:r>
            <w:hyperlink r:id="rId7" w:history="1">
              <w:r w:rsidRPr="000C686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распознавание речи</w:t>
              </w:r>
            </w:hyperlink>
            <w:r w:rsidRPr="000C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hyperlink r:id="rId8" w:history="1">
              <w:r w:rsidRPr="000C686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синтез речи</w:t>
              </w:r>
            </w:hyperlink>
            <w:r w:rsidRPr="000C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hyperlink r:id="rId9" w:history="1">
              <w:r w:rsidRPr="000C686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речевое управление</w:t>
              </w:r>
            </w:hyperlink>
            <w:r w:rsidRPr="000C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hyperlink r:id="rId10" w:history="1">
              <w:r w:rsidRPr="000C686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идентификация по образцу речи</w:t>
              </w:r>
            </w:hyperlink>
            <w:r w:rsidRPr="000C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866" w:rsidRPr="000C6866" w:rsidTr="00C3704C">
        <w:tc>
          <w:tcPr>
            <w:tcW w:w="4077" w:type="dxa"/>
            <w:vMerge/>
          </w:tcPr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11" w:history="1">
              <w:r w:rsidRPr="000C6866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http://www.tiflocomp.ru</w:t>
              </w:r>
            </w:hyperlink>
            <w:r w:rsidRPr="000C68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598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sz w:val="24"/>
                <w:szCs w:val="24"/>
              </w:rPr>
              <w:t>Информация о программных и аппаратных средствах, благодаря которым незрячий и слабовидящий пользователь может получить доступ к работе на компьютере.</w:t>
            </w:r>
          </w:p>
        </w:tc>
      </w:tr>
      <w:tr w:rsidR="000C6866" w:rsidRPr="000C6866" w:rsidTr="00C3704C">
        <w:tc>
          <w:tcPr>
            <w:tcW w:w="4077" w:type="dxa"/>
            <w:vMerge/>
          </w:tcPr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12" w:history="1">
              <w:r w:rsidRPr="000C6866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www.rgbs.ru</w:t>
              </w:r>
            </w:hyperlink>
            <w:r w:rsidRPr="000C68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598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sz w:val="24"/>
                <w:szCs w:val="24"/>
              </w:rPr>
              <w:t>Российская государственная библиотека для слепых. Информация об электронных каталогах и информационных ресурсах, об издательской и научно-методической деятельности библиотеки, о работе Детского и молодежного центров.</w:t>
            </w:r>
          </w:p>
        </w:tc>
      </w:tr>
      <w:tr w:rsidR="000C6866" w:rsidRPr="000C6866" w:rsidTr="00C3704C">
        <w:tc>
          <w:tcPr>
            <w:tcW w:w="4077" w:type="dxa"/>
            <w:vMerge/>
          </w:tcPr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13" w:history="1">
              <w:r w:rsidRPr="000C6866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http://www.kraslib.ru/</w:t>
              </w:r>
            </w:hyperlink>
            <w:r w:rsidRPr="000C68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6598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sz w:val="24"/>
                <w:szCs w:val="24"/>
              </w:rPr>
              <w:t xml:space="preserve">сайт Красноярской краевой специальной библиотеки. На базе краевой специальной библиотеки для слепых и Краевого Дома культуры для инвалидов по зрению </w:t>
            </w:r>
            <w:proofErr w:type="gramStart"/>
            <w:r w:rsidRPr="000C6866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proofErr w:type="gramEnd"/>
            <w:r w:rsidRPr="000C6866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социокультурной реабилитации для инвалидов по зрению. Одним из приоритетных направлений деятельности библиотеки-центра является работа с детьми, имеющими физические ограничения.</w:t>
            </w:r>
          </w:p>
        </w:tc>
      </w:tr>
      <w:tr w:rsidR="000C6866" w:rsidRPr="000C6866" w:rsidTr="00C3704C">
        <w:tc>
          <w:tcPr>
            <w:tcW w:w="4077" w:type="dxa"/>
            <w:vMerge/>
          </w:tcPr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14" w:history="1">
              <w:r w:rsidRPr="000C6866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http://www.lekoteka.ru/</w:t>
              </w:r>
            </w:hyperlink>
            <w:r w:rsidRPr="000C68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598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</w:t>
            </w:r>
            <w:proofErr w:type="spellStart"/>
            <w:r w:rsidRPr="000C6866">
              <w:rPr>
                <w:rFonts w:ascii="Times New Roman" w:hAnsi="Times New Roman" w:cs="Times New Roman"/>
                <w:sz w:val="24"/>
                <w:szCs w:val="24"/>
              </w:rPr>
              <w:t>Лекотека</w:t>
            </w:r>
            <w:proofErr w:type="spellEnd"/>
            <w:r w:rsidRPr="000C6866">
              <w:rPr>
                <w:rFonts w:ascii="Times New Roman" w:hAnsi="Times New Roman" w:cs="Times New Roman"/>
                <w:sz w:val="24"/>
                <w:szCs w:val="24"/>
              </w:rPr>
              <w:t xml:space="preserve"> - это система психолого-педагогического сопровождения семей, воспитывающих детей с проблемами развития. Для специалистов </w:t>
            </w:r>
            <w:r w:rsidRPr="000C6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предлагается нормативная документация, каталог оборудования, игровых и методических материалов, ответы на вопросы, информация о курсах. Эти сайты полезны учителям – тифлопедагогам и родителям.</w:t>
            </w:r>
          </w:p>
        </w:tc>
      </w:tr>
      <w:tr w:rsidR="000C6866" w:rsidRPr="000C6866" w:rsidTr="00C3704C">
        <w:tc>
          <w:tcPr>
            <w:tcW w:w="4077" w:type="dxa"/>
            <w:vMerge w:val="restart"/>
          </w:tcPr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Дети с нарушениями слуха (глухие, слабослышащие, позднооглохшие)</w:t>
            </w:r>
          </w:p>
        </w:tc>
        <w:tc>
          <w:tcPr>
            <w:tcW w:w="4111" w:type="dxa"/>
          </w:tcPr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15" w:history="1">
              <w:r w:rsidRPr="000C6866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http://wfdeaf.org</w:t>
              </w:r>
            </w:hyperlink>
            <w:r w:rsidRPr="000C68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6598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sz w:val="24"/>
                <w:szCs w:val="24"/>
              </w:rPr>
              <w:t>Всемирная федерация глухих является глобальной организацией, работающей по обеспечению равных прав на 70 миллионов человек по всему земному шару.</w:t>
            </w:r>
          </w:p>
        </w:tc>
      </w:tr>
      <w:tr w:rsidR="000C6866" w:rsidRPr="000C6866" w:rsidTr="00C3704C">
        <w:tc>
          <w:tcPr>
            <w:tcW w:w="4077" w:type="dxa"/>
            <w:vMerge/>
          </w:tcPr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16" w:history="1">
              <w:r w:rsidRPr="000C6866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http://www.deafworld.ru</w:t>
              </w:r>
            </w:hyperlink>
            <w:r w:rsidRPr="000C68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6598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sz w:val="24"/>
                <w:szCs w:val="24"/>
              </w:rPr>
              <w:t>Сайт содержит много полезной информации, которая, несомненно, будет</w:t>
            </w:r>
          </w:p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6866">
              <w:rPr>
                <w:rFonts w:ascii="Times New Roman" w:hAnsi="Times New Roman" w:cs="Times New Roman"/>
                <w:sz w:val="24"/>
                <w:szCs w:val="24"/>
              </w:rPr>
              <w:t>полезна</w:t>
            </w:r>
            <w:proofErr w:type="gramEnd"/>
            <w:r w:rsidRPr="000C6866">
              <w:rPr>
                <w:rFonts w:ascii="Times New Roman" w:hAnsi="Times New Roman" w:cs="Times New Roman"/>
                <w:sz w:val="24"/>
                <w:szCs w:val="24"/>
              </w:rPr>
              <w:t xml:space="preserve"> многим людям, и не только инвалидам.</w:t>
            </w:r>
          </w:p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sz w:val="24"/>
                <w:szCs w:val="24"/>
              </w:rPr>
              <w:t>Разделы: Доступная среда. Сказки жестами. Полезная информация.</w:t>
            </w:r>
          </w:p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sz w:val="24"/>
                <w:szCs w:val="24"/>
              </w:rPr>
              <w:t>Знакомства. Форум и др.</w:t>
            </w:r>
          </w:p>
        </w:tc>
      </w:tr>
      <w:tr w:rsidR="000C6866" w:rsidRPr="000C6866" w:rsidTr="00C3704C">
        <w:tc>
          <w:tcPr>
            <w:tcW w:w="4077" w:type="dxa"/>
            <w:vMerge/>
          </w:tcPr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17" w:history="1">
              <w:r w:rsidRPr="000C6866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https://www.youhear.ru/materials_for_rehab_with_cochlea_implant</w:t>
              </w:r>
            </w:hyperlink>
            <w:r w:rsidRPr="000C6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598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sz w:val="24"/>
                <w:szCs w:val="24"/>
              </w:rPr>
              <w:t xml:space="preserve">Сайт содержит методические материалы для работы детей с нарушениями слуха на разных </w:t>
            </w:r>
            <w:proofErr w:type="gramStart"/>
            <w:r w:rsidRPr="000C6866">
              <w:rPr>
                <w:rFonts w:ascii="Times New Roman" w:hAnsi="Times New Roman" w:cs="Times New Roman"/>
                <w:sz w:val="24"/>
                <w:szCs w:val="24"/>
              </w:rPr>
              <w:t>этапах</w:t>
            </w:r>
            <w:proofErr w:type="gramEnd"/>
            <w:r w:rsidRPr="000C686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обучения.</w:t>
            </w:r>
          </w:p>
        </w:tc>
      </w:tr>
      <w:tr w:rsidR="000C6866" w:rsidRPr="000C6866" w:rsidTr="00C3704C">
        <w:tc>
          <w:tcPr>
            <w:tcW w:w="4077" w:type="dxa"/>
            <w:vMerge/>
          </w:tcPr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18" w:history="1">
              <w:r w:rsidRPr="000C6866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https://xn--35-jlcdbauwtgbin.xn--p1ai/</w:t>
              </w:r>
              <w:proofErr w:type="spellStart"/>
              <w:r w:rsidRPr="000C6866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osobennosti</w:t>
              </w:r>
              <w:proofErr w:type="spellEnd"/>
              <w:r w:rsidRPr="000C6866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0C6866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obucheniya</w:t>
              </w:r>
              <w:proofErr w:type="spellEnd"/>
              <w:r w:rsidRPr="000C6866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0C6866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detej</w:t>
              </w:r>
              <w:proofErr w:type="spellEnd"/>
              <w:r w:rsidRPr="000C6866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-s-</w:t>
              </w:r>
              <w:proofErr w:type="spellStart"/>
              <w:r w:rsidRPr="000C6866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narusheniyami</w:t>
              </w:r>
              <w:proofErr w:type="spellEnd"/>
              <w:r w:rsidRPr="000C6866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0C6866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sluxa</w:t>
              </w:r>
              <w:proofErr w:type="spellEnd"/>
              <w:r w:rsidRPr="000C6866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-v-</w:t>
              </w:r>
              <w:proofErr w:type="spellStart"/>
              <w:r w:rsidRPr="000C6866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shkole</w:t>
              </w:r>
              <w:proofErr w:type="spellEnd"/>
            </w:hyperlink>
            <w:r w:rsidRPr="000C6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598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Информационный сайт, который могут использовать и родители и учитель. На сайте можно найти информацию </w:t>
            </w:r>
            <w:proofErr w:type="gramStart"/>
            <w:r w:rsidRPr="000C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0C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особенностях детей с НС, методами и приемами их обучения, проконсультироваться с специалистом, посмотреть, как живут люди с такой особенностью.</w:t>
            </w:r>
          </w:p>
        </w:tc>
      </w:tr>
      <w:tr w:rsidR="000C6866" w:rsidRPr="000C6866" w:rsidTr="00C3704C">
        <w:tc>
          <w:tcPr>
            <w:tcW w:w="4077" w:type="dxa"/>
            <w:vMerge/>
          </w:tcPr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19" w:history="1">
              <w:r w:rsidRPr="000C6866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http://www.deafworld.rи</w:t>
              </w:r>
            </w:hyperlink>
            <w:r w:rsidRPr="000C6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598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содержит обширный методический материал для развития и обучения детей с первого дня их жизни. На сайте обозначены социальные вопросы и ответы на них. Сайт полезен учителю – сурдопедагогу и родителям.</w:t>
            </w:r>
          </w:p>
        </w:tc>
      </w:tr>
      <w:tr w:rsidR="000C6866" w:rsidRPr="000C6866" w:rsidTr="00C3704C">
        <w:tc>
          <w:tcPr>
            <w:tcW w:w="4077" w:type="dxa"/>
            <w:vMerge w:val="restart"/>
          </w:tcPr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b/>
                <w:sz w:val="24"/>
                <w:szCs w:val="24"/>
              </w:rPr>
              <w:t>Дети с тяжелыми нарушениями речи (ТНР)</w:t>
            </w:r>
          </w:p>
        </w:tc>
        <w:tc>
          <w:tcPr>
            <w:tcW w:w="4111" w:type="dxa"/>
          </w:tcPr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20" w:history="1">
              <w:r w:rsidRPr="000C6866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https://www.defectologiya.pro/games/</w:t>
              </w:r>
            </w:hyperlink>
            <w:r w:rsidRPr="000C68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598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sz w:val="24"/>
                <w:szCs w:val="24"/>
              </w:rPr>
              <w:t>Бесплатные логопедические игры для занятий с детьми.</w:t>
            </w:r>
          </w:p>
        </w:tc>
      </w:tr>
      <w:tr w:rsidR="000C6866" w:rsidRPr="000C6866" w:rsidTr="00C3704C">
        <w:tc>
          <w:tcPr>
            <w:tcW w:w="4077" w:type="dxa"/>
            <w:vMerge/>
          </w:tcPr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21" w:history="1">
              <w:r w:rsidRPr="000C6866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https://vse-kursy.com/read/701-uroki-dikcii-dlya-detei-onlain.html</w:t>
              </w:r>
            </w:hyperlink>
            <w:r w:rsidRPr="000C68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598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bCs/>
                <w:sz w:val="24"/>
                <w:szCs w:val="24"/>
              </w:rPr>
              <w:t>Уроки дикции для детей: бесплатные видео для занятий на дому.</w:t>
            </w:r>
          </w:p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866" w:rsidRPr="000C6866" w:rsidTr="00C3704C">
        <w:tc>
          <w:tcPr>
            <w:tcW w:w="4077" w:type="dxa"/>
            <w:vMerge/>
          </w:tcPr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22" w:history="1">
              <w:r w:rsidRPr="000C6866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https://www.logoped.ru/nar02.htm</w:t>
              </w:r>
            </w:hyperlink>
            <w:r w:rsidRPr="000C6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598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Логопедический сайт. На сайте можно найти материал по развитию речи, коррекции поведения.</w:t>
            </w:r>
          </w:p>
        </w:tc>
      </w:tr>
      <w:tr w:rsidR="000C6866" w:rsidRPr="000C6866" w:rsidTr="00C3704C">
        <w:tc>
          <w:tcPr>
            <w:tcW w:w="4077" w:type="dxa"/>
            <w:vMerge/>
          </w:tcPr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23" w:history="1">
              <w:r w:rsidRPr="000C6866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https://dspetushok.02edu.ru/parents/logopedicheskie-onlayn-uprazhneniya/</w:t>
              </w:r>
            </w:hyperlink>
            <w:r w:rsidRPr="000C68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598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bCs/>
                <w:sz w:val="24"/>
                <w:szCs w:val="24"/>
              </w:rPr>
              <w:t>Логопедические упражнения онлайн.</w:t>
            </w:r>
          </w:p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866" w:rsidRPr="000C6866" w:rsidTr="00C3704C">
        <w:tc>
          <w:tcPr>
            <w:tcW w:w="4077" w:type="dxa"/>
            <w:vMerge w:val="restart"/>
          </w:tcPr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b/>
                <w:sz w:val="24"/>
                <w:szCs w:val="24"/>
              </w:rPr>
              <w:t>Дети с нарушениями опорно-</w:t>
            </w:r>
            <w:r w:rsidRPr="000C68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двигательного аппарата (НОДА)</w:t>
            </w:r>
          </w:p>
        </w:tc>
        <w:tc>
          <w:tcPr>
            <w:tcW w:w="4111" w:type="dxa"/>
          </w:tcPr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24" w:history="1">
              <w:r w:rsidRPr="000C6866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https://aupam.ru</w:t>
              </w:r>
            </w:hyperlink>
            <w:r w:rsidRPr="000C68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598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 сайта: предоставление необходимой </w:t>
            </w:r>
            <w:r w:rsidRPr="000C6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по медицинской, профессиональной и социальной реабилитации. На сайте представлена большая подборка книг об инвалидах и для инвалидов. Разделы: Библиотека /Подборка книг об инвалидах и для инвалидов. Книги, написанные инвалидами (</w:t>
            </w:r>
            <w:proofErr w:type="spellStart"/>
            <w:r w:rsidRPr="000C6866">
              <w:rPr>
                <w:rFonts w:ascii="Times New Roman" w:hAnsi="Times New Roman" w:cs="Times New Roman"/>
                <w:sz w:val="24"/>
                <w:szCs w:val="24"/>
              </w:rPr>
              <w:t>спинальниками</w:t>
            </w:r>
            <w:proofErr w:type="spellEnd"/>
            <w:r w:rsidRPr="000C6866">
              <w:rPr>
                <w:rFonts w:ascii="Times New Roman" w:hAnsi="Times New Roman" w:cs="Times New Roman"/>
                <w:sz w:val="24"/>
                <w:szCs w:val="24"/>
              </w:rPr>
              <w:t>) на основе личного опыта и примеров из жизни других инвалидов – колясочников/. Видеоматериалы. Законодательство. Медицинская реабилитация. Профессиональная реабилитация. Социальная реабилитация. Дети-инвалиды. Советы по уходу. Образование. Трудоустройство и др.</w:t>
            </w:r>
          </w:p>
        </w:tc>
      </w:tr>
      <w:tr w:rsidR="000C6866" w:rsidRPr="000C6866" w:rsidTr="00C3704C">
        <w:tc>
          <w:tcPr>
            <w:tcW w:w="4077" w:type="dxa"/>
            <w:vMerge/>
          </w:tcPr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25" w:history="1">
              <w:r w:rsidRPr="000C6866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http://rostok-cher.ru/obuchalochk</w:t>
              </w:r>
            </w:hyperlink>
            <w:r w:rsidRPr="000C68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598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с методическим материалом, который можно использовать родителям и учителям.</w:t>
            </w:r>
          </w:p>
        </w:tc>
      </w:tr>
      <w:tr w:rsidR="000C6866" w:rsidRPr="000C6866" w:rsidTr="00C3704C">
        <w:tc>
          <w:tcPr>
            <w:tcW w:w="4077" w:type="dxa"/>
            <w:vMerge w:val="restart"/>
          </w:tcPr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b/>
                <w:sz w:val="24"/>
                <w:szCs w:val="24"/>
              </w:rPr>
              <w:t>Дети с задержкой психического развития (ЗПР)</w:t>
            </w:r>
          </w:p>
        </w:tc>
        <w:tc>
          <w:tcPr>
            <w:tcW w:w="4111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26" w:history="1">
              <w:r w:rsidRPr="000C6866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https://kopilkaurokov.ru/nachalniyeKlassi/uroki/razrabotki_korrektsionno_razvivaiushchikh_zaniatii_dlia_uchashchikhsia_s_zpr</w:t>
              </w:r>
            </w:hyperlink>
            <w:r w:rsidRPr="000C68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598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sz w:val="24"/>
                <w:szCs w:val="24"/>
              </w:rPr>
              <w:t>Разработки коррекционно-развивающих занятий для учащихся с ЗПР. Коррекционно-развивающие занятия по темам: "Развитие мышления и вербальной памяти"; "Развитие умения ориентироваться в пространстве"</w:t>
            </w:r>
            <w:proofErr w:type="gramStart"/>
            <w:r w:rsidRPr="000C686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C6866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произвольной памяти  и пространственных представлений"</w:t>
            </w:r>
          </w:p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866" w:rsidRPr="000C6866" w:rsidTr="00C3704C">
        <w:tc>
          <w:tcPr>
            <w:tcW w:w="4077" w:type="dxa"/>
            <w:vMerge/>
          </w:tcPr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27" w:history="1">
              <w:r w:rsidRPr="000C6866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https://konspekteka.ru/tag/konspekty-zpr/</w:t>
              </w:r>
            </w:hyperlink>
            <w:r w:rsidRPr="000C68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598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sz w:val="24"/>
                <w:szCs w:val="24"/>
              </w:rPr>
              <w:t>На сайте представлены различные конспекты коррекционно-развивающих занятий для детей с ЗПР.</w:t>
            </w:r>
          </w:p>
        </w:tc>
      </w:tr>
      <w:tr w:rsidR="000C6866" w:rsidRPr="000C6866" w:rsidTr="00C3704C">
        <w:tc>
          <w:tcPr>
            <w:tcW w:w="4077" w:type="dxa"/>
            <w:vMerge/>
          </w:tcPr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28" w:history="1">
              <w:r w:rsidRPr="000C6866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https://lasalute-clinic.ru/detskaya-nejropsixologiya/igry-dlya-detej-s-zpr</w:t>
              </w:r>
            </w:hyperlink>
            <w:r w:rsidRPr="000C68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598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bCs/>
                <w:sz w:val="24"/>
                <w:szCs w:val="24"/>
              </w:rPr>
              <w:t>Игры и упражнения для детей с ЗПР: развивающие тематические занятия и досуг</w:t>
            </w:r>
          </w:p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866" w:rsidRPr="000C6866" w:rsidTr="00C3704C">
        <w:tc>
          <w:tcPr>
            <w:tcW w:w="4077" w:type="dxa"/>
            <w:vMerge w:val="restart"/>
          </w:tcPr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b/>
                <w:sz w:val="24"/>
                <w:szCs w:val="24"/>
              </w:rPr>
              <w:t>Дети с нарушением интеллекта (умственно отсталые)</w:t>
            </w:r>
          </w:p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29" w:history="1">
              <w:r w:rsidRPr="000C6866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http://rostok-cher.ru/obuchalochka</w:t>
              </w:r>
            </w:hyperlink>
            <w:r w:rsidRPr="000C68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598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sz w:val="24"/>
                <w:szCs w:val="24"/>
              </w:rPr>
              <w:t>Сайт с методическим материалом, который можно использовать родителям и учителям.</w:t>
            </w:r>
          </w:p>
        </w:tc>
      </w:tr>
      <w:tr w:rsidR="000C6866" w:rsidRPr="000C6866" w:rsidTr="00C3704C">
        <w:tc>
          <w:tcPr>
            <w:tcW w:w="4077" w:type="dxa"/>
            <w:vMerge/>
          </w:tcPr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30" w:history="1">
              <w:r w:rsidRPr="000C6866">
                <w:rPr>
                  <w:rFonts w:ascii="Calibri" w:hAnsi="Calibri" w:cs="Times New Roman"/>
                  <w:b/>
                  <w:color w:val="0000FF"/>
                  <w:sz w:val="27"/>
                  <w:szCs w:val="27"/>
                  <w:u w:val="single"/>
                </w:rPr>
                <w:t>http://www.bekhterev.ru/clinika/psihiatriya/deti/umstvennaya-otstalost/index.php</w:t>
              </w:r>
            </w:hyperlink>
            <w:r w:rsidRPr="000C6866">
              <w:rPr>
                <w:rFonts w:ascii="Calibri" w:hAnsi="Calibri" w:cs="Times New Roman"/>
                <w:b/>
                <w:color w:val="000000"/>
                <w:sz w:val="27"/>
                <w:szCs w:val="27"/>
                <w:u w:val="single"/>
              </w:rPr>
              <w:t xml:space="preserve"> </w:t>
            </w:r>
          </w:p>
        </w:tc>
        <w:tc>
          <w:tcPr>
            <w:tcW w:w="6598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sz w:val="24"/>
                <w:szCs w:val="24"/>
              </w:rPr>
              <w:t>Сайт национального медицинского центра психологии и неврологии им В.М. Бехтерева. Сайт содержит материал о заболевании, с медицинской точки зрения. Представлен материал для диагностики и коррекции заболевания.</w:t>
            </w:r>
          </w:p>
        </w:tc>
      </w:tr>
      <w:tr w:rsidR="000C6866" w:rsidRPr="000C6866" w:rsidTr="00C3704C">
        <w:tc>
          <w:tcPr>
            <w:tcW w:w="4077" w:type="dxa"/>
            <w:vMerge/>
          </w:tcPr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31" w:history="1">
              <w:r w:rsidRPr="000C6866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https://xn--j1ahfl.xn--p1ai/library/sbornik_korrektcionnih_igr_i_uprazhnenij_dlya_detej_s_122624.html</w:t>
              </w:r>
            </w:hyperlink>
            <w:r w:rsidRPr="000C68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598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коррекционных игр и упражнений для детей с нарушениями в развитии</w:t>
            </w:r>
          </w:p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866" w:rsidRPr="000C6866" w:rsidTr="00C3704C">
        <w:tc>
          <w:tcPr>
            <w:tcW w:w="4077" w:type="dxa"/>
            <w:vMerge/>
          </w:tcPr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32" w:history="1">
              <w:r w:rsidRPr="000C6866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https://childage.ru/psihologiya-i-razvitie/razvitie-i-obuchenie/korrektsionnyie-zanyatiya-dlya-detey-s-umstvennoy-otstalostyu.html</w:t>
              </w:r>
            </w:hyperlink>
            <w:r w:rsidRPr="000C68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598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sz w:val="24"/>
                <w:szCs w:val="24"/>
              </w:rPr>
              <w:t>Представлены коррекционные занятия для детей с умственной отсталостью.</w:t>
            </w:r>
          </w:p>
        </w:tc>
      </w:tr>
      <w:tr w:rsidR="000C6866" w:rsidRPr="000C6866" w:rsidTr="00C3704C">
        <w:tc>
          <w:tcPr>
            <w:tcW w:w="4077" w:type="dxa"/>
            <w:vMerge/>
          </w:tcPr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33" w:history="1">
              <w:r w:rsidRPr="000C6866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https://www.uchportal.ru/load/301</w:t>
              </w:r>
            </w:hyperlink>
            <w:r w:rsidRPr="000C68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598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Мультимедийные тесты для учащихся с нарушением интеллекта.</w:t>
            </w:r>
          </w:p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866" w:rsidRPr="000C6866" w:rsidTr="00C3704C">
        <w:tc>
          <w:tcPr>
            <w:tcW w:w="4077" w:type="dxa"/>
            <w:vMerge w:val="restart"/>
          </w:tcPr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b/>
                <w:sz w:val="24"/>
                <w:szCs w:val="24"/>
              </w:rPr>
              <w:t>Дети с расстройствами аутистического спектра (РАС)</w:t>
            </w:r>
          </w:p>
        </w:tc>
        <w:tc>
          <w:tcPr>
            <w:tcW w:w="4111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34" w:history="1">
              <w:r w:rsidRPr="000C6866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https://cpmpk.cppms-tver.ru/sites/5-pmpk/uploads/kniga_yanushko_igry_s_autichnym_rebenkom.pdf</w:t>
              </w:r>
            </w:hyperlink>
            <w:r w:rsidRPr="000C68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598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sz w:val="24"/>
                <w:szCs w:val="24"/>
              </w:rPr>
              <w:t>Игры с аутичным ребенком. Установление контакта, способы взаимодействия, развитие речи, психотерапия.</w:t>
            </w:r>
          </w:p>
        </w:tc>
      </w:tr>
      <w:tr w:rsidR="000C6866" w:rsidRPr="000C6866" w:rsidTr="00C3704C">
        <w:tc>
          <w:tcPr>
            <w:tcW w:w="4077" w:type="dxa"/>
            <w:vMerge/>
          </w:tcPr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35" w:history="1">
              <w:r w:rsidRPr="000C6866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https://autism-frc.ru/life-in-society/sports/981</w:t>
              </w:r>
            </w:hyperlink>
            <w:r w:rsidRPr="000C68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598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дома, адаптированные для детей с РАС и их родителей для развития имитационных способностей, координации, силы, гибкости, внимания.</w:t>
            </w:r>
          </w:p>
        </w:tc>
      </w:tr>
      <w:tr w:rsidR="000C6866" w:rsidRPr="000C6866" w:rsidTr="00C3704C">
        <w:tc>
          <w:tcPr>
            <w:tcW w:w="4077" w:type="dxa"/>
            <w:vMerge w:val="restart"/>
          </w:tcPr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b/>
                <w:sz w:val="24"/>
                <w:szCs w:val="24"/>
              </w:rPr>
              <w:t>Дети с тяжелыми множественными нарушениями развития (ТМНР)</w:t>
            </w:r>
          </w:p>
        </w:tc>
        <w:tc>
          <w:tcPr>
            <w:tcW w:w="4111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36" w:history="1">
              <w:r w:rsidRPr="000C6866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https://infourok.ru/igry-i-zanyatiya-s-detmi-s-tmnr-5011070.html</w:t>
              </w:r>
            </w:hyperlink>
            <w:r w:rsidRPr="000C68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598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iCs/>
                <w:sz w:val="24"/>
                <w:szCs w:val="24"/>
              </w:rPr>
              <w:t>Игры-занятия для развития мелкой моторики у детей с ТМНР</w:t>
            </w:r>
          </w:p>
        </w:tc>
      </w:tr>
      <w:tr w:rsidR="000C6866" w:rsidRPr="000C6866" w:rsidTr="00C3704C">
        <w:tc>
          <w:tcPr>
            <w:tcW w:w="4077" w:type="dxa"/>
            <w:vMerge/>
          </w:tcPr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37" w:history="1">
              <w:r w:rsidRPr="000C6866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https://vk.com/club203781685</w:t>
              </w:r>
            </w:hyperlink>
            <w:r w:rsidRPr="000C68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598" w:type="dxa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sz w:val="24"/>
                <w:szCs w:val="24"/>
              </w:rPr>
              <w:t>Копилка уроков для детей с ТМНР.</w:t>
            </w:r>
          </w:p>
        </w:tc>
      </w:tr>
      <w:tr w:rsidR="000C6866" w:rsidRPr="000C6866" w:rsidTr="00C3704C">
        <w:tc>
          <w:tcPr>
            <w:tcW w:w="14786" w:type="dxa"/>
            <w:gridSpan w:val="3"/>
          </w:tcPr>
          <w:p w:rsidR="000C6866" w:rsidRPr="000C6866" w:rsidRDefault="000C6866" w:rsidP="000C686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Бесплатные образовательные платформы для обучения детей с ОВЗ</w:t>
            </w:r>
          </w:p>
        </w:tc>
      </w:tr>
      <w:tr w:rsidR="000C6866" w:rsidRPr="000C6866" w:rsidTr="00C3704C">
        <w:tc>
          <w:tcPr>
            <w:tcW w:w="4077" w:type="dxa"/>
          </w:tcPr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8" w:history="1">
              <w:r w:rsidRPr="000C6866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https://education.yandex.ru/lab/classes/90208/library/mathematics/</w:t>
              </w:r>
            </w:hyperlink>
            <w:r w:rsidRPr="000C6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09" w:type="dxa"/>
            <w:gridSpan w:val="2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Яндекс учебник. Образовательная платформа, на которой могут работать учителя, дети и их родители. Участники образовательного процесса могут самостоятельно загружать задания, а могут использовать готовы. Существенный плюс платформы в том, что ученик может обучаться дистанционно. Платформа пока охватывает два предмета: русский и математику.</w:t>
            </w:r>
          </w:p>
        </w:tc>
      </w:tr>
      <w:tr w:rsidR="000C6866" w:rsidRPr="000C6866" w:rsidTr="00C3704C">
        <w:tc>
          <w:tcPr>
            <w:tcW w:w="4077" w:type="dxa"/>
          </w:tcPr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9" w:history="1">
              <w:r w:rsidRPr="000C6866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https://iqsha.ru/</w:t>
              </w:r>
            </w:hyperlink>
            <w:r w:rsidRPr="000C6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09" w:type="dxa"/>
            <w:gridSpan w:val="2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Онлайн платформа интеллектуального развития детей. Платформа содержит материал по предметам: русский язык, математика, окружающий мир, английский язык.</w:t>
            </w:r>
          </w:p>
        </w:tc>
      </w:tr>
      <w:tr w:rsidR="000C6866" w:rsidRPr="000C6866" w:rsidTr="00C3704C">
        <w:tc>
          <w:tcPr>
            <w:tcW w:w="4077" w:type="dxa"/>
          </w:tcPr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0" w:history="1">
              <w:r w:rsidRPr="000C6866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https://www.yaklass.ru/p</w:t>
              </w:r>
            </w:hyperlink>
            <w:r w:rsidRPr="000C6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09" w:type="dxa"/>
            <w:gridSpan w:val="2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Платформа содержит материалы по всем школьным предметам. Для этой платформы есть алгоритм работы: знакомство с теоретической частью темы, а потом решение практических задач. Задачи поделены на уровни по сложности. </w:t>
            </w:r>
          </w:p>
        </w:tc>
      </w:tr>
      <w:tr w:rsidR="000C6866" w:rsidRPr="000C6866" w:rsidTr="00C3704C">
        <w:tc>
          <w:tcPr>
            <w:tcW w:w="4077" w:type="dxa"/>
          </w:tcPr>
          <w:p w:rsidR="000C6866" w:rsidRPr="000C6866" w:rsidRDefault="000C6866" w:rsidP="000C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1" w:history="1">
              <w:r w:rsidRPr="000C6866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https://chudo-udo.info</w:t>
              </w:r>
            </w:hyperlink>
            <w:r w:rsidRPr="000C6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09" w:type="dxa"/>
            <w:gridSpan w:val="2"/>
          </w:tcPr>
          <w:p w:rsidR="000C6866" w:rsidRPr="000C6866" w:rsidRDefault="000C6866" w:rsidP="000C686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0C6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сейте</w:t>
            </w:r>
            <w:proofErr w:type="gramEnd"/>
            <w:r w:rsidRPr="000C6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есть различные рубрики, которые поделены по возрасту и по цели занятий. Например, упражнения по развитию логики. Материал представлен красочно, картинки высокого качества. Задания читает диктор, что позволяет детям заниматься самостоятельно. Интерактивная форма непременно привлечет внимание детей.</w:t>
            </w:r>
          </w:p>
        </w:tc>
      </w:tr>
    </w:tbl>
    <w:p w:rsidR="00640D17" w:rsidRDefault="00640D17">
      <w:bookmarkStart w:id="0" w:name="_GoBack"/>
      <w:bookmarkEnd w:id="0"/>
    </w:p>
    <w:sectPr w:rsidR="00640D17" w:rsidSect="000C68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B2"/>
    <w:rsid w:val="000C6866"/>
    <w:rsid w:val="00640D17"/>
    <w:rsid w:val="009F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C686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C6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C686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C6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eech-soft.ru/speech" TargetMode="External"/><Relationship Id="rId13" Type="http://schemas.openxmlformats.org/officeDocument/2006/relationships/hyperlink" Target="http://www.kraslib.ru/" TargetMode="External"/><Relationship Id="rId18" Type="http://schemas.openxmlformats.org/officeDocument/2006/relationships/hyperlink" Target="https://xn--35-jlcdbauwtgbin.xn--p1ai/osobennosti-obucheniya-detej-s-narusheniyami-sluxa-v-shkole" TargetMode="External"/><Relationship Id="rId26" Type="http://schemas.openxmlformats.org/officeDocument/2006/relationships/hyperlink" Target="https://kopilkaurokov.ru/nachalniyeKlassi/uroki/razrabotki_korrektsionno_razvivaiushchikh_zaniatii_dlia_uchashchikhsia_s_zpr" TargetMode="External"/><Relationship Id="rId39" Type="http://schemas.openxmlformats.org/officeDocument/2006/relationships/hyperlink" Target="https://iqsh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se-kursy.com/read/701-uroki-dikcii-dlya-detei-onlain.html" TargetMode="External"/><Relationship Id="rId34" Type="http://schemas.openxmlformats.org/officeDocument/2006/relationships/hyperlink" Target="https://cpmpk.cppms-tver.ru/sites/5-pmpk/uploads/kniga_yanushko_igry_s_autichnym_rebenkom.pd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speech-soft.ru/voice-recognition" TargetMode="External"/><Relationship Id="rId12" Type="http://schemas.openxmlformats.org/officeDocument/2006/relationships/hyperlink" Target="http://www.rgbs.ru" TargetMode="External"/><Relationship Id="rId17" Type="http://schemas.openxmlformats.org/officeDocument/2006/relationships/hyperlink" Target="https://www.youhear.ru/materials_for_rehab_with_cochlea_implant" TargetMode="External"/><Relationship Id="rId25" Type="http://schemas.openxmlformats.org/officeDocument/2006/relationships/hyperlink" Target="http://rostok-cher.ru/obuchalochk" TargetMode="External"/><Relationship Id="rId33" Type="http://schemas.openxmlformats.org/officeDocument/2006/relationships/hyperlink" Target="https://www.uchportal.ru/load/301" TargetMode="External"/><Relationship Id="rId38" Type="http://schemas.openxmlformats.org/officeDocument/2006/relationships/hyperlink" Target="https://education.yandex.ru/lab/classes/90208/library/mathematics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deafworld.ru" TargetMode="External"/><Relationship Id="rId20" Type="http://schemas.openxmlformats.org/officeDocument/2006/relationships/hyperlink" Target="https://www.defectologiya.pro/games/" TargetMode="External"/><Relationship Id="rId29" Type="http://schemas.openxmlformats.org/officeDocument/2006/relationships/hyperlink" Target="http://rostok-cher.ru/obuchalochka" TargetMode="External"/><Relationship Id="rId41" Type="http://schemas.openxmlformats.org/officeDocument/2006/relationships/hyperlink" Target="https://chudo-udo.info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peech-soft.ru" TargetMode="External"/><Relationship Id="rId11" Type="http://schemas.openxmlformats.org/officeDocument/2006/relationships/hyperlink" Target="http://www.tiflocomp.ru" TargetMode="External"/><Relationship Id="rId24" Type="http://schemas.openxmlformats.org/officeDocument/2006/relationships/hyperlink" Target="https://aupam.ru" TargetMode="External"/><Relationship Id="rId32" Type="http://schemas.openxmlformats.org/officeDocument/2006/relationships/hyperlink" Target="https://childage.ru/psihologiya-i-razvitie/razvitie-i-obuchenie/korrektsionnyie-zanyatiya-dlya-detey-s-umstvennoy-otstalostyu.html" TargetMode="External"/><Relationship Id="rId37" Type="http://schemas.openxmlformats.org/officeDocument/2006/relationships/hyperlink" Target="https://vk.com/club203781685" TargetMode="External"/><Relationship Id="rId40" Type="http://schemas.openxmlformats.org/officeDocument/2006/relationships/hyperlink" Target="https://www.yaklass.ru/p" TargetMode="External"/><Relationship Id="rId5" Type="http://schemas.openxmlformats.org/officeDocument/2006/relationships/hyperlink" Target="http://www.tiflocomp.ru/docs/conference" TargetMode="External"/><Relationship Id="rId15" Type="http://schemas.openxmlformats.org/officeDocument/2006/relationships/hyperlink" Target="http://wfdeaf.org" TargetMode="External"/><Relationship Id="rId23" Type="http://schemas.openxmlformats.org/officeDocument/2006/relationships/hyperlink" Target="https://dspetushok.02edu.ru/parents/logopedicheskie-onlayn-uprazhneniya/" TargetMode="External"/><Relationship Id="rId28" Type="http://schemas.openxmlformats.org/officeDocument/2006/relationships/hyperlink" Target="https://lasalute-clinic.ru/detskaya-nejropsixologiya/igry-dlya-detej-s-zpr" TargetMode="External"/><Relationship Id="rId36" Type="http://schemas.openxmlformats.org/officeDocument/2006/relationships/hyperlink" Target="https://infourok.ru/igry-i-zanyatiya-s-detmi-s-tmnr-5011070.html" TargetMode="External"/><Relationship Id="rId10" Type="http://schemas.openxmlformats.org/officeDocument/2006/relationships/hyperlink" Target="http://speech-soft.ru/user-identification-by-voice" TargetMode="External"/><Relationship Id="rId19" Type="http://schemas.openxmlformats.org/officeDocument/2006/relationships/hyperlink" Target="http://www.deafworld.r&#1080;" TargetMode="External"/><Relationship Id="rId31" Type="http://schemas.openxmlformats.org/officeDocument/2006/relationships/hyperlink" Target="https://xn--j1ahfl.xn--p1ai/library/sbornik_korrektcionnih_igr_i_uprazhnenij_dlya_detej_s_12262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eech-soft.ru/voice-control" TargetMode="External"/><Relationship Id="rId14" Type="http://schemas.openxmlformats.org/officeDocument/2006/relationships/hyperlink" Target="http://www.lekoteka.ru/" TargetMode="External"/><Relationship Id="rId22" Type="http://schemas.openxmlformats.org/officeDocument/2006/relationships/hyperlink" Target="https://www.logoped.ru/nar02.htm" TargetMode="External"/><Relationship Id="rId27" Type="http://schemas.openxmlformats.org/officeDocument/2006/relationships/hyperlink" Target="https://konspekteka.ru/tag/konspekty-zpr/" TargetMode="External"/><Relationship Id="rId30" Type="http://schemas.openxmlformats.org/officeDocument/2006/relationships/hyperlink" Target="http://www.bekhterev.ru/clinika/psihiatriya/deti/umstvennaya-otstalost/index.php" TargetMode="External"/><Relationship Id="rId35" Type="http://schemas.openxmlformats.org/officeDocument/2006/relationships/hyperlink" Target="https://autism-frc.ru/life-in-society/sports/981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1548</Words>
  <Characters>8824</Characters>
  <Application>Microsoft Office Word</Application>
  <DocSecurity>0</DocSecurity>
  <Lines>73</Lines>
  <Paragraphs>20</Paragraphs>
  <ScaleCrop>false</ScaleCrop>
  <Company/>
  <LinksUpToDate>false</LinksUpToDate>
  <CharactersWithSpaces>10352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Левковец Людмила Васильевна</dc:creator>
  <cp:keywords/>
  <dc:description/>
  <cp:lastModifiedBy>Левковец Людмила Васильевна</cp:lastModifiedBy>
  <cp:revision>2</cp:revision>
  <dcterms:created xsi:type="dcterms:W3CDTF">2022-02-03T03:21:00Z</dcterms:created>
  <dcterms:modified xsi:type="dcterms:W3CDTF">2022-02-03T03:21:00Z</dcterms:modified>
</cp:coreProperties>
</file>