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8E" w:rsidRDefault="009F7DB0" w:rsidP="009F7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проекте (проектной заявке)</w:t>
      </w:r>
    </w:p>
    <w:p w:rsidR="009F7DB0" w:rsidRDefault="009F7DB0" w:rsidP="009F7DB0">
      <w:pPr>
        <w:rPr>
          <w:rFonts w:ascii="Times New Roman" w:hAnsi="Times New Roman" w:cs="Times New Roman"/>
          <w:b/>
          <w:sz w:val="28"/>
          <w:szCs w:val="28"/>
        </w:rPr>
      </w:pPr>
    </w:p>
    <w:p w:rsidR="009F7DB0" w:rsidRDefault="009F7DB0" w:rsidP="007E5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 (проектной заявки): </w:t>
      </w:r>
      <w:r w:rsidR="007E53CF" w:rsidRPr="007E53CF">
        <w:rPr>
          <w:rFonts w:ascii="Times New Roman" w:hAnsi="Times New Roman" w:cs="Times New Roman"/>
          <w:sz w:val="28"/>
          <w:szCs w:val="28"/>
        </w:rPr>
        <w:t xml:space="preserve">LED-солнце (замена люминесцентных ламп на светодиодные на 1 этаже в </w:t>
      </w:r>
      <w:proofErr w:type="spellStart"/>
      <w:r w:rsidR="007E53CF" w:rsidRPr="007E53CF"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 w:rsidR="007E53CF" w:rsidRPr="007E53CF">
        <w:rPr>
          <w:rFonts w:ascii="Times New Roman" w:hAnsi="Times New Roman" w:cs="Times New Roman"/>
          <w:sz w:val="28"/>
          <w:szCs w:val="28"/>
        </w:rPr>
        <w:t xml:space="preserve"> школе)</w:t>
      </w: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0041F2" w:rsidRPr="000041F2" w:rsidRDefault="000041F2" w:rsidP="000041F2">
      <w:pPr>
        <w:rPr>
          <w:rFonts w:ascii="Times New Roman" w:hAnsi="Times New Roman" w:cs="Times New Roman"/>
          <w:sz w:val="28"/>
          <w:szCs w:val="28"/>
        </w:rPr>
      </w:pPr>
    </w:p>
    <w:p w:rsidR="009F7DB0" w:rsidRDefault="000041F2" w:rsidP="00004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</w:t>
      </w:r>
      <w:r w:rsidR="009F7DB0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ов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0041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солнце»</w:t>
      </w:r>
      <w:r w:rsidR="009F7DB0">
        <w:rPr>
          <w:rFonts w:ascii="Times New Roman" w:hAnsi="Times New Roman" w:cs="Times New Roman"/>
          <w:sz w:val="28"/>
          <w:szCs w:val="28"/>
        </w:rPr>
        <w:t xml:space="preserve"> </w:t>
      </w:r>
      <w:r w:rsidRPr="000041F2">
        <w:rPr>
          <w:rFonts w:ascii="Times New Roman" w:hAnsi="Times New Roman" w:cs="Times New Roman"/>
          <w:sz w:val="28"/>
          <w:szCs w:val="28"/>
        </w:rPr>
        <w:t xml:space="preserve">(замена люминесцентных ламп на светодиодные на 1 этаже в </w:t>
      </w:r>
      <w:proofErr w:type="spellStart"/>
      <w:r w:rsidRPr="000041F2">
        <w:rPr>
          <w:rFonts w:ascii="Times New Roman" w:hAnsi="Times New Roman" w:cs="Times New Roman"/>
          <w:sz w:val="28"/>
          <w:szCs w:val="28"/>
        </w:rPr>
        <w:t>Пировской</w:t>
      </w:r>
      <w:proofErr w:type="spellEnd"/>
      <w:r w:rsidRPr="000041F2">
        <w:rPr>
          <w:rFonts w:ascii="Times New Roman" w:hAnsi="Times New Roman" w:cs="Times New Roman"/>
          <w:sz w:val="28"/>
          <w:szCs w:val="28"/>
        </w:rPr>
        <w:t xml:space="preserve"> школе)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1"/>
        <w:gridCol w:w="2434"/>
        <w:gridCol w:w="1502"/>
        <w:gridCol w:w="940"/>
        <w:gridCol w:w="1457"/>
        <w:gridCol w:w="1431"/>
      </w:tblGrid>
      <w:tr w:rsidR="0042274B" w:rsidTr="0042274B">
        <w:tc>
          <w:tcPr>
            <w:tcW w:w="861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34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02" w:type="dxa"/>
          </w:tcPr>
          <w:p w:rsidR="0042274B" w:rsidRP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Движении Первые</w:t>
            </w:r>
          </w:p>
        </w:tc>
        <w:tc>
          <w:tcPr>
            <w:tcW w:w="777" w:type="dxa"/>
          </w:tcPr>
          <w:p w:rsidR="0042274B" w:rsidRP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портале Движение Первые</w:t>
            </w:r>
          </w:p>
        </w:tc>
      </w:tr>
      <w:tr w:rsidR="0042274B" w:rsidTr="0042274B">
        <w:tc>
          <w:tcPr>
            <w:tcW w:w="861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4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Терешкова Анастасия Станиславовна</w:t>
            </w:r>
          </w:p>
        </w:tc>
        <w:tc>
          <w:tcPr>
            <w:tcW w:w="1559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07.03.2007</w:t>
            </w:r>
          </w:p>
        </w:tc>
        <w:tc>
          <w:tcPr>
            <w:tcW w:w="99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74B">
              <w:rPr>
                <w:rFonts w:ascii="Times New Roman" w:hAnsi="Times New Roman" w:cs="Times New Roman"/>
                <w:sz w:val="28"/>
                <w:szCs w:val="28"/>
              </w:rPr>
              <w:t>8708839</w:t>
            </w:r>
          </w:p>
        </w:tc>
      </w:tr>
      <w:tr w:rsidR="0042274B" w:rsidTr="0042274B">
        <w:tc>
          <w:tcPr>
            <w:tcW w:w="861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4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Тимуровна</w:t>
            </w:r>
          </w:p>
        </w:tc>
        <w:tc>
          <w:tcPr>
            <w:tcW w:w="1559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09.01.2007</w:t>
            </w:r>
          </w:p>
        </w:tc>
        <w:tc>
          <w:tcPr>
            <w:tcW w:w="99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74B">
              <w:rPr>
                <w:rFonts w:ascii="Times New Roman" w:hAnsi="Times New Roman" w:cs="Times New Roman"/>
                <w:sz w:val="28"/>
                <w:szCs w:val="28"/>
              </w:rPr>
              <w:t>2732476</w:t>
            </w:r>
          </w:p>
        </w:tc>
      </w:tr>
      <w:tr w:rsidR="0042274B" w:rsidTr="0042274B">
        <w:tc>
          <w:tcPr>
            <w:tcW w:w="861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4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Виктория Васильевна</w:t>
            </w:r>
          </w:p>
        </w:tc>
        <w:tc>
          <w:tcPr>
            <w:tcW w:w="1559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30.04.2006</w:t>
            </w:r>
          </w:p>
        </w:tc>
        <w:tc>
          <w:tcPr>
            <w:tcW w:w="99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74B">
              <w:rPr>
                <w:rFonts w:ascii="Times New Roman" w:hAnsi="Times New Roman" w:cs="Times New Roman"/>
                <w:sz w:val="28"/>
                <w:szCs w:val="28"/>
              </w:rPr>
              <w:t>8589328</w:t>
            </w:r>
          </w:p>
        </w:tc>
      </w:tr>
      <w:tr w:rsidR="0042274B" w:rsidTr="0042274B">
        <w:tc>
          <w:tcPr>
            <w:tcW w:w="861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4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Ксения Александровна</w:t>
            </w:r>
          </w:p>
        </w:tc>
        <w:tc>
          <w:tcPr>
            <w:tcW w:w="1559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01.02.2006</w:t>
            </w:r>
          </w:p>
        </w:tc>
        <w:tc>
          <w:tcPr>
            <w:tcW w:w="99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74B">
              <w:rPr>
                <w:rFonts w:ascii="Times New Roman" w:hAnsi="Times New Roman" w:cs="Times New Roman"/>
                <w:sz w:val="28"/>
                <w:szCs w:val="28"/>
              </w:rPr>
              <w:t>9085499</w:t>
            </w:r>
          </w:p>
        </w:tc>
      </w:tr>
      <w:tr w:rsidR="0042274B" w:rsidTr="0042274B">
        <w:tc>
          <w:tcPr>
            <w:tcW w:w="861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4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Раменский Даниил Сергеевич</w:t>
            </w:r>
          </w:p>
        </w:tc>
        <w:tc>
          <w:tcPr>
            <w:tcW w:w="1559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31.05.2006</w:t>
            </w:r>
          </w:p>
        </w:tc>
        <w:tc>
          <w:tcPr>
            <w:tcW w:w="99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2" w:type="dxa"/>
          </w:tcPr>
          <w:p w:rsidR="0042274B" w:rsidRDefault="0042274B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7" w:type="dxa"/>
          </w:tcPr>
          <w:p w:rsidR="0042274B" w:rsidRPr="00443FAD" w:rsidRDefault="00443FAD" w:rsidP="009F7D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3FAD">
              <w:rPr>
                <w:rFonts w:ascii="Times New Roman" w:hAnsi="Times New Roman" w:cs="Times New Roman"/>
                <w:sz w:val="28"/>
                <w:szCs w:val="28"/>
              </w:rPr>
              <w:t>10634118</w:t>
            </w:r>
          </w:p>
        </w:tc>
      </w:tr>
    </w:tbl>
    <w:p w:rsidR="009F7DB0" w:rsidRDefault="009F7DB0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F2" w:rsidRDefault="000041F2" w:rsidP="009F7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DB0" w:rsidRDefault="009F7DB0" w:rsidP="009F7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Организатор проекта: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6261CE">
        <w:rPr>
          <w:rFonts w:ascii="Times New Roman" w:hAnsi="Times New Roman" w:cs="Times New Roman"/>
          <w:sz w:val="28"/>
          <w:szCs w:val="28"/>
        </w:rPr>
        <w:t>.</w:t>
      </w:r>
    </w:p>
    <w:p w:rsidR="006261CE" w:rsidRDefault="006261CE" w:rsidP="009F7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Лучший инфраструктурный проект (проектная заявка).</w:t>
      </w:r>
    </w:p>
    <w:p w:rsidR="006261CE" w:rsidRDefault="006261CE" w:rsidP="009F7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период реализации проекта (проектной заявки): 01.02.2024-30.05.2024 (данный временной промежуток обусловлен тем, что планируется поэтапная реализация проекта).</w:t>
      </w:r>
    </w:p>
    <w:p w:rsidR="006261CE" w:rsidRDefault="006261CE" w:rsidP="009F7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реализации проекта (проектной заявки): 663120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с. Пировское, ул. 1 Мая, дом 28.</w:t>
      </w:r>
    </w:p>
    <w:p w:rsidR="006261CE" w:rsidRDefault="006261CE" w:rsidP="009F7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проекта:</w:t>
      </w:r>
    </w:p>
    <w:p w:rsidR="006261CE" w:rsidRDefault="006261CE" w:rsidP="006261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E77">
        <w:rPr>
          <w:rFonts w:ascii="Times New Roman" w:hAnsi="Times New Roman" w:cs="Times New Roman"/>
          <w:sz w:val="28"/>
          <w:szCs w:val="28"/>
        </w:rPr>
        <w:t>снижение расхода электроэнергии при повышение уровня освещенности первого этажа школы.</w:t>
      </w:r>
    </w:p>
    <w:p w:rsidR="00A97E77" w:rsidRDefault="00A97E77" w:rsidP="00626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97E77" w:rsidRDefault="00A97E77" w:rsidP="00A97E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количество люминесцентных ламп, подлежащих замене на светодиодные панели.</w:t>
      </w:r>
    </w:p>
    <w:p w:rsidR="00A97E77" w:rsidRDefault="00C011B8" w:rsidP="00A97E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светодиодные панели</w:t>
      </w:r>
      <w:r w:rsidR="00A97E77">
        <w:rPr>
          <w:rFonts w:ascii="Times New Roman" w:hAnsi="Times New Roman" w:cs="Times New Roman"/>
          <w:sz w:val="28"/>
          <w:szCs w:val="28"/>
        </w:rPr>
        <w:t>.</w:t>
      </w:r>
    </w:p>
    <w:p w:rsidR="00A97E77" w:rsidRDefault="00A97E77" w:rsidP="00A97E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Демонтировать старые люминесцентные лампы.</w:t>
      </w:r>
    </w:p>
    <w:p w:rsidR="00A97E77" w:rsidRDefault="00A97E77" w:rsidP="00A97E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правильное хранение демонтированных ламп.</w:t>
      </w:r>
    </w:p>
    <w:p w:rsidR="00A97E77" w:rsidRDefault="00A97E77" w:rsidP="00A97E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новые светодиодные панели.</w:t>
      </w:r>
    </w:p>
    <w:p w:rsidR="00A97E77" w:rsidRDefault="0015611D" w:rsidP="00A97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Актуальность, описание проблемы:</w:t>
      </w:r>
    </w:p>
    <w:p w:rsidR="00B94E5F" w:rsidRDefault="0015611D" w:rsidP="00B94E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расположена в Сибири, где зима длится практически пол года, световой день короткий,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солнечных дней в году в среднем не превышает 90 дней. В таких условиях основой освещения служат искусственные источники света. Это увеличивает объемы энергопотребления.  </w:t>
      </w:r>
      <w:r w:rsidRPr="0015611D">
        <w:rPr>
          <w:rFonts w:ascii="Times New Roman" w:hAnsi="Times New Roman" w:cs="Times New Roman"/>
          <w:sz w:val="28"/>
          <w:szCs w:val="28"/>
        </w:rPr>
        <w:t>Высокое потребление энергии приводит к увеличению выбросов парниковых газов, таких как углекислый газ и метан, что приводит к глобальному потеплению и изменениям климата нашей планеты. Увеличение энергопотребления также приводит к увеличению добычи нефти и газа, что может привести к разрушению экосистем и</w:t>
      </w:r>
      <w:r>
        <w:rPr>
          <w:rFonts w:ascii="Times New Roman" w:hAnsi="Times New Roman" w:cs="Times New Roman"/>
          <w:sz w:val="28"/>
          <w:szCs w:val="28"/>
        </w:rPr>
        <w:t xml:space="preserve"> загрязнению водоемов отходами. </w:t>
      </w:r>
      <w:r w:rsidR="00B94E5F">
        <w:rPr>
          <w:rFonts w:ascii="Times New Roman" w:hAnsi="Times New Roman" w:cs="Times New Roman"/>
          <w:sz w:val="28"/>
          <w:szCs w:val="28"/>
        </w:rPr>
        <w:t>Неконтролируемый рост потребления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увеличению количества ТЭС, АЭС и ГЭС. В нашем регионе основная доля энергии вырабатывается на ГЭС, увеличение мощностей ГЭС и их количества ведет к затоплению новых площадей, что ведет к нарушению экосистем этих территорий. </w:t>
      </w:r>
    </w:p>
    <w:p w:rsidR="00B94E5F" w:rsidRDefault="00B94E5F" w:rsidP="00B94E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Печально, что практически половина людей даже не задумываются об этой проблеме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hyperlink r:id="rId5" w:history="1">
        <w:r w:rsidRPr="00F967A4">
          <w:rPr>
            <w:rStyle w:val="a5"/>
            <w:rFonts w:ascii="Times New Roman" w:hAnsi="Times New Roman" w:cs="Times New Roman"/>
            <w:sz w:val="28"/>
            <w:szCs w:val="28"/>
          </w:rPr>
          <w:t>https://vk.com/public195911430?w=wall-195911430_504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об этом говорят результаты проведенного опроса).</w:t>
      </w:r>
    </w:p>
    <w:p w:rsidR="0015611D" w:rsidRPr="00B94E5F" w:rsidRDefault="00B94E5F" w:rsidP="00B94E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как выяснилось, в школе для освещения используются люминесцентные лампы, которые могут нанести серьезный урон окружающей среде при неправильных хранении и утилизации из-за содержащихся в них тяжелых металлов и ртути.</w:t>
      </w:r>
    </w:p>
    <w:p w:rsidR="0015611D" w:rsidRDefault="0015611D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Зная это, участники проекта, столкнувшись с проблемой недостаточной освещенности первого этажа своей школы, не рассматривали вариант установки дополнительных осветительных ламп, поскольку это привело бы к большему энергопотреблению.</w:t>
      </w:r>
      <w:r w:rsidR="00B94E5F">
        <w:rPr>
          <w:rFonts w:ascii="Times New Roman" w:hAnsi="Times New Roman" w:cs="Times New Roman"/>
          <w:sz w:val="28"/>
          <w:szCs w:val="28"/>
        </w:rPr>
        <w:t xml:space="preserve"> Необходимо было найти способ, как добиться меньшего энергопотребления, увеличив при этом освещенность, используя осветительные приборы, не носящие потенциальную угрозу при утилизации.</w:t>
      </w:r>
    </w:p>
    <w:p w:rsidR="00B94E5F" w:rsidRDefault="00B94E5F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E5F" w:rsidRDefault="00B94E5F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9.Предлагаемое решение (описание механизмов организации, мероприятий, этапов их реализации).</w:t>
      </w:r>
    </w:p>
    <w:p w:rsidR="00B94E5F" w:rsidRDefault="00B94E5F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E5F" w:rsidRDefault="00B94E5F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снизить энергопотребление, затрачиваемое на освещение 1 этажа школы, необходимо заменить имеющиеся осветительные лампы на меньшие по мощности, но при этом обеспечивающие большие показатели по световому потоку, которые при этом не</w:t>
      </w:r>
      <w:r w:rsidR="00A37DBB">
        <w:rPr>
          <w:rFonts w:ascii="Times New Roman" w:hAnsi="Times New Roman" w:cs="Times New Roman"/>
          <w:sz w:val="28"/>
          <w:szCs w:val="28"/>
        </w:rPr>
        <w:t xml:space="preserve"> содержали бы тяжелых металлов и рт</w:t>
      </w:r>
      <w:r>
        <w:rPr>
          <w:rFonts w:ascii="Times New Roman" w:hAnsi="Times New Roman" w:cs="Times New Roman"/>
          <w:sz w:val="28"/>
          <w:szCs w:val="28"/>
        </w:rPr>
        <w:t>ути.</w:t>
      </w:r>
      <w:r w:rsidR="00A3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BB" w:rsidRDefault="00A37DBB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DBB" w:rsidRDefault="00A37DBB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характеристиками обладают светодиодные лампы и панели (по другому их называют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A37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лампы).</w:t>
      </w:r>
    </w:p>
    <w:p w:rsidR="00A37DBB" w:rsidRDefault="00A37DBB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DBB" w:rsidRDefault="00A37DBB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такого решения несложная. Сейчас довольно широкий выбор светильников и панелей такого рода, имеющих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У многих поставщиков включена доставка. </w:t>
      </w:r>
    </w:p>
    <w:p w:rsidR="00A37DBB" w:rsidRDefault="00A37DBB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DBB" w:rsidRDefault="00A37DBB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проекта выразил согласие на предоставление такого ресурса, как выполнение работ по замене осветительных приборов работниками школы (поскольку </w:t>
      </w:r>
      <w:proofErr w:type="spellStart"/>
      <w:r w:rsidR="00F1565D">
        <w:rPr>
          <w:rFonts w:ascii="Times New Roman" w:hAnsi="Times New Roman" w:cs="Times New Roman"/>
          <w:sz w:val="28"/>
          <w:szCs w:val="28"/>
        </w:rPr>
        <w:t>электроработы</w:t>
      </w:r>
      <w:proofErr w:type="spellEnd"/>
      <w:r w:rsidR="00F1565D">
        <w:rPr>
          <w:rFonts w:ascii="Times New Roman" w:hAnsi="Times New Roman" w:cs="Times New Roman"/>
          <w:sz w:val="28"/>
          <w:szCs w:val="28"/>
        </w:rPr>
        <w:t xml:space="preserve"> могут быть выполнены только квалифицированными кадрами). </w:t>
      </w:r>
    </w:p>
    <w:p w:rsidR="00F1565D" w:rsidRDefault="00F1565D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количества работников школы, которые могут выполнить такого рода работу, запланировано поэтапное выполнение замены приборов освещения: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174"/>
        <w:gridCol w:w="2200"/>
        <w:gridCol w:w="1991"/>
      </w:tblGrid>
      <w:tr w:rsidR="00F1565D" w:rsidTr="00F1565D">
        <w:tc>
          <w:tcPr>
            <w:tcW w:w="900" w:type="dxa"/>
          </w:tcPr>
          <w:p w:rsidR="00F1565D" w:rsidRDefault="00F1565D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74" w:type="dxa"/>
          </w:tcPr>
          <w:p w:rsidR="00F1565D" w:rsidRDefault="00F1565D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где необходимо произвести замену</w:t>
            </w:r>
          </w:p>
        </w:tc>
        <w:tc>
          <w:tcPr>
            <w:tcW w:w="2200" w:type="dxa"/>
          </w:tcPr>
          <w:p w:rsidR="00F1565D" w:rsidRDefault="00F1565D" w:rsidP="006825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8255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</w:t>
            </w:r>
            <w:r w:rsidR="006825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LED-</w:t>
            </w:r>
            <w:r w:rsidR="00682550">
              <w:rPr>
                <w:rFonts w:ascii="Times New Roman" w:hAnsi="Times New Roman" w:cs="Times New Roman"/>
                <w:sz w:val="28"/>
                <w:szCs w:val="28"/>
              </w:rPr>
              <w:t>панелей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1" w:type="dxa"/>
          </w:tcPr>
          <w:p w:rsidR="00F1565D" w:rsidRDefault="00F1565D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замены</w:t>
            </w:r>
          </w:p>
        </w:tc>
      </w:tr>
      <w:tr w:rsidR="00F1565D" w:rsidTr="00F1565D">
        <w:tc>
          <w:tcPr>
            <w:tcW w:w="900" w:type="dxa"/>
          </w:tcPr>
          <w:p w:rsidR="00F1565D" w:rsidRDefault="00F1565D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4" w:type="dxa"/>
          </w:tcPr>
          <w:p w:rsidR="00F1565D" w:rsidRDefault="00F1565D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этажа, раздевалка</w:t>
            </w:r>
          </w:p>
        </w:tc>
        <w:tc>
          <w:tcPr>
            <w:tcW w:w="2200" w:type="dxa"/>
          </w:tcPr>
          <w:p w:rsidR="00F1565D" w:rsidRDefault="00682550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991" w:type="dxa"/>
          </w:tcPr>
          <w:p w:rsidR="00F1565D" w:rsidRDefault="00682550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 г</w:t>
            </w:r>
          </w:p>
        </w:tc>
      </w:tr>
      <w:tr w:rsidR="00F1565D" w:rsidTr="00F1565D">
        <w:tc>
          <w:tcPr>
            <w:tcW w:w="900" w:type="dxa"/>
          </w:tcPr>
          <w:p w:rsidR="00F1565D" w:rsidRDefault="00F1565D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4" w:type="dxa"/>
          </w:tcPr>
          <w:p w:rsidR="00F1565D" w:rsidRDefault="00682550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Коридор, зона отдыха</w:t>
            </w:r>
          </w:p>
        </w:tc>
        <w:tc>
          <w:tcPr>
            <w:tcW w:w="2200" w:type="dxa"/>
          </w:tcPr>
          <w:p w:rsidR="00F1565D" w:rsidRDefault="00682550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1" w:type="dxa"/>
          </w:tcPr>
          <w:p w:rsidR="00F1565D" w:rsidRDefault="00682550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</w:t>
            </w:r>
          </w:p>
        </w:tc>
      </w:tr>
      <w:tr w:rsidR="00F1565D" w:rsidTr="00F1565D">
        <w:tc>
          <w:tcPr>
            <w:tcW w:w="900" w:type="dxa"/>
          </w:tcPr>
          <w:p w:rsidR="00F1565D" w:rsidRDefault="00F1565D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4" w:type="dxa"/>
          </w:tcPr>
          <w:p w:rsidR="00F1565D" w:rsidRDefault="00682550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00" w:type="dxa"/>
          </w:tcPr>
          <w:p w:rsidR="00F1565D" w:rsidRDefault="00456214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1" w:type="dxa"/>
          </w:tcPr>
          <w:p w:rsidR="00F1565D" w:rsidRDefault="00682550" w:rsidP="00F15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</w:t>
            </w:r>
          </w:p>
        </w:tc>
      </w:tr>
    </w:tbl>
    <w:p w:rsidR="00F1565D" w:rsidRDefault="00F1565D" w:rsidP="00F1565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3CD3" w:rsidRPr="009D2F13" w:rsidRDefault="009D2F13" w:rsidP="009D2F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CD3" w:rsidRPr="009D2F1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C33CD3" w:rsidRDefault="00C33CD3" w:rsidP="00C33C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Энергопотребление, необходимое для освещения мест массового скопления людей на 1 этаже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школа», снизится в 1,8 раз.</w:t>
      </w:r>
    </w:p>
    <w:p w:rsidR="00C33CD3" w:rsidRDefault="00C33CD3" w:rsidP="00C33C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Освещенность мест массового скопления людей на 1 этаже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увеличится в 1,6 раз.</w:t>
      </w:r>
    </w:p>
    <w:p w:rsidR="00C33CD3" w:rsidRDefault="001A2064" w:rsidP="00C33C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 использовании сократится количество ламп, требующих специальных условий хранения и утилизации, </w:t>
      </w:r>
      <w:r w:rsidR="00690608">
        <w:rPr>
          <w:rFonts w:ascii="Times New Roman" w:hAnsi="Times New Roman" w:cs="Times New Roman"/>
          <w:sz w:val="28"/>
          <w:szCs w:val="28"/>
        </w:rPr>
        <w:t>на 60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D2F13" w:rsidRDefault="009D2F13" w:rsidP="009D2F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проекта. Методы привлечения дополнительных ресурсов.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8"/>
        <w:gridCol w:w="3567"/>
        <w:gridCol w:w="1126"/>
        <w:gridCol w:w="1617"/>
        <w:gridCol w:w="1507"/>
      </w:tblGrid>
      <w:tr w:rsidR="009D2F13" w:rsidTr="009D2F13">
        <w:tc>
          <w:tcPr>
            <w:tcW w:w="835" w:type="dxa"/>
          </w:tcPr>
          <w:p w:rsidR="009D2F13" w:rsidRDefault="009D2F13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3" w:type="dxa"/>
          </w:tcPr>
          <w:p w:rsidR="009D2F13" w:rsidRDefault="009D2F13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963" w:type="dxa"/>
          </w:tcPr>
          <w:p w:rsidR="009D2F13" w:rsidRDefault="009D2F13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617" w:type="dxa"/>
          </w:tcPr>
          <w:p w:rsidR="009D2F13" w:rsidRDefault="009D2F13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07" w:type="dxa"/>
          </w:tcPr>
          <w:p w:rsidR="009D2F13" w:rsidRDefault="009D2F13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D2F13" w:rsidTr="009D2F13">
        <w:tc>
          <w:tcPr>
            <w:tcW w:w="835" w:type="dxa"/>
          </w:tcPr>
          <w:p w:rsidR="009D2F13" w:rsidRDefault="009D2F13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</w:tcPr>
          <w:p w:rsidR="009D2F13" w:rsidRDefault="009D2F13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Светодиодная панель</w:t>
            </w:r>
          </w:p>
        </w:tc>
        <w:tc>
          <w:tcPr>
            <w:tcW w:w="963" w:type="dxa"/>
          </w:tcPr>
          <w:p w:rsidR="009D2F13" w:rsidRDefault="009D2F13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617" w:type="dxa"/>
          </w:tcPr>
          <w:p w:rsidR="009D2F13" w:rsidRDefault="00456214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7" w:type="dxa"/>
          </w:tcPr>
          <w:p w:rsidR="009D2F13" w:rsidRDefault="00456214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D2F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A579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D2F13" w:rsidTr="009D2F13">
        <w:tc>
          <w:tcPr>
            <w:tcW w:w="835" w:type="dxa"/>
          </w:tcPr>
          <w:p w:rsidR="009D2F13" w:rsidRDefault="009D2F13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3" w:type="dxa"/>
          </w:tcPr>
          <w:p w:rsidR="009D2F13" w:rsidRDefault="003A5799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Коробка распределительная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распаячная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(набор по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9D2F13" w:rsidRDefault="003A5799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750, 00</w:t>
            </w:r>
          </w:p>
        </w:tc>
        <w:tc>
          <w:tcPr>
            <w:tcW w:w="1617" w:type="dxa"/>
          </w:tcPr>
          <w:p w:rsidR="009D2F13" w:rsidRDefault="00456214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9D2F13" w:rsidRDefault="00456214" w:rsidP="009D2F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A579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94E5F" w:rsidRDefault="00456214" w:rsidP="00456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участвуют ИП Терешков А. Г. (сумма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3000,00 рублей),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(сумма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3000, 00 рублей). </w:t>
      </w:r>
    </w:p>
    <w:p w:rsidR="00456214" w:rsidRDefault="00456214" w:rsidP="00456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привлечен дополнительный ресурс в виде </w:t>
      </w:r>
      <w:r w:rsidR="00AF0EB3">
        <w:rPr>
          <w:rFonts w:ascii="Times New Roman" w:hAnsi="Times New Roman" w:cs="Times New Roman"/>
          <w:sz w:val="28"/>
          <w:szCs w:val="28"/>
        </w:rPr>
        <w:t>труда работников школы, который необходим будет при демонтаже люминесцентных ламп и установке новых светодиодных панелей.</w:t>
      </w:r>
    </w:p>
    <w:p w:rsidR="00FD320F" w:rsidRDefault="00551A41" w:rsidP="00FD32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инициативного бюджетирования: </w:t>
      </w:r>
    </w:p>
    <w:p w:rsidR="00551A41" w:rsidRDefault="00551A41" w:rsidP="00551A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27.09.2023 г заседания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Шкибовцев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целью принятия решения об участии в конкурсе школьных и молодежных экологических проектов (проектных заявок) инициативного бюджетирования «Эко-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51A41" w:rsidRDefault="00551A41" w:rsidP="00551A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принято решение об участии в конкурсе. </w:t>
      </w:r>
    </w:p>
    <w:p w:rsidR="00551A41" w:rsidRDefault="00551A41" w:rsidP="00551A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6 человек: 5 учащихся и советник директора по воспитанию и взаимодействию с детскими общественными объединениями.</w:t>
      </w:r>
    </w:p>
    <w:p w:rsidR="00551A41" w:rsidRDefault="00551A41" w:rsidP="00551A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04.10.2023 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Шкибовцев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выдвижению проектных идей.</w:t>
      </w:r>
    </w:p>
    <w:p w:rsidR="00551A41" w:rsidRDefault="00551A41" w:rsidP="00551A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сформулировано 3 проектные идеи: замена старых люминесцентных ламп на 1 этаже школы на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 создание эко-аллеи на школьном дворе; организация и проведение мусорных бегов на территории села.</w:t>
      </w:r>
    </w:p>
    <w:p w:rsidR="00551A41" w:rsidRDefault="00551A41" w:rsidP="00551A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принято решение выходить на общешкольное обсуждение с двумя проектными идеями: замена старых люминесцентных ламп на 1 этаже школы на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создание эко-аллеи на школьном дворе. </w:t>
      </w:r>
    </w:p>
    <w:p w:rsidR="00551A41" w:rsidRDefault="00551A41" w:rsidP="00551A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6 человек: 5 учащихся и советник директора по воспитанию и взаимодействию с детскими общественными объединениями.</w:t>
      </w:r>
    </w:p>
    <w:p w:rsidR="002A29B8" w:rsidRPr="002A29B8" w:rsidRDefault="00551A41" w:rsidP="002A29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29B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19.10.2023 г расширенного заседания органов ученического самоуправления по выбору проектной идеи для участия </w:t>
      </w:r>
      <w:proofErr w:type="gramStart"/>
      <w:r w:rsidRPr="002A29B8">
        <w:rPr>
          <w:rFonts w:ascii="Times New Roman" w:hAnsi="Times New Roman" w:cs="Times New Roman"/>
          <w:sz w:val="28"/>
          <w:szCs w:val="28"/>
        </w:rPr>
        <w:t xml:space="preserve">в  </w:t>
      </w:r>
      <w:r w:rsidR="002A29B8" w:rsidRPr="002A29B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2A29B8" w:rsidRPr="002A29B8">
        <w:rPr>
          <w:rFonts w:ascii="Times New Roman" w:hAnsi="Times New Roman" w:cs="Times New Roman"/>
          <w:sz w:val="28"/>
          <w:szCs w:val="28"/>
        </w:rPr>
        <w:t xml:space="preserve"> школьных и молодежных экологических проектов (проектных заявок) инициативного бюджетирования «Эко-</w:t>
      </w:r>
      <w:proofErr w:type="spellStart"/>
      <w:r w:rsidR="002A29B8" w:rsidRPr="002A29B8">
        <w:rPr>
          <w:rFonts w:ascii="Times New Roman" w:hAnsi="Times New Roman" w:cs="Times New Roman"/>
          <w:sz w:val="28"/>
          <w:szCs w:val="28"/>
        </w:rPr>
        <w:t>ШкИБ</w:t>
      </w:r>
      <w:proofErr w:type="spellEnd"/>
      <w:r w:rsidR="002A29B8" w:rsidRPr="002A29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A29B8" w:rsidRDefault="002A29B8" w:rsidP="002A29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 перед участниками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шкибовцы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представили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идеи:  замена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старых люминесцентных ламп на 1 этаже школы на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светодиодные; создание эко-аллеи на школьном дворе. Авторы идей рассказали о причинах появления данных предложений, пояснили, как реализация этих идей позволит улучшить экологическую обстановку в школе, как они планируют реализовывать эти идеи и какое видят продолжение развития этих идей после реализаций.</w:t>
      </w:r>
    </w:p>
    <w:p w:rsidR="002A29B8" w:rsidRDefault="002A29B8" w:rsidP="002A29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путем открытого голосования решено к участию в конкурсе выбрать идею замены старых люминесцентных ламп на 1 этаже школы на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-светодиодные.</w:t>
      </w:r>
    </w:p>
    <w:p w:rsidR="00EC06B9" w:rsidRDefault="00EC06B9" w:rsidP="002A29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голосовании участвовало 23 учащегося (17 голосов за идею о замене ламп, 6 голосов за создание эко-аллеи).</w:t>
      </w:r>
    </w:p>
    <w:p w:rsidR="00857766" w:rsidRPr="00807BC0" w:rsidRDefault="0061729A" w:rsidP="00807B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27.10.2023 г получены письма поддержки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ИП Терешков А.Г., от</w:t>
      </w:r>
      <w:r w:rsidR="00807BC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807BC0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="00807BC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07BC0" w:rsidRDefault="00857766" w:rsidP="008577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07BC0">
        <w:rPr>
          <w:rFonts w:ascii="Times New Roman" w:hAnsi="Times New Roman" w:cs="Times New Roman"/>
          <w:sz w:val="28"/>
          <w:szCs w:val="28"/>
        </w:rPr>
        <w:t>Ссылки на СМИ</w:t>
      </w:r>
    </w:p>
    <w:p w:rsidR="000253DD" w:rsidRPr="00857766" w:rsidRDefault="00857766" w:rsidP="008577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7" w:history="1">
        <w:r w:rsidR="007E53CF" w:rsidRPr="00807BC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8" w:history="1">
        <w:proofErr w:type="spellStart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E53CF" w:rsidRPr="00807BC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E53CF" w:rsidRPr="00807BC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7E53CF" w:rsidRPr="00807BC0">
          <w:rPr>
            <w:rStyle w:val="a5"/>
            <w:rFonts w:ascii="Times New Roman" w:hAnsi="Times New Roman" w:cs="Times New Roman"/>
            <w:sz w:val="28"/>
            <w:szCs w:val="28"/>
          </w:rPr>
          <w:t>195911430?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7E53CF" w:rsidRPr="00807BC0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7E53CF" w:rsidRPr="00807BC0">
          <w:rPr>
            <w:rStyle w:val="a5"/>
            <w:rFonts w:ascii="Times New Roman" w:hAnsi="Times New Roman" w:cs="Times New Roman"/>
            <w:sz w:val="28"/>
            <w:szCs w:val="28"/>
          </w:rPr>
          <w:t>-195911430_477</w:t>
        </w:r>
      </w:hyperlink>
      <w:r w:rsidR="007E53CF" w:rsidRPr="0085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DD" w:rsidRPr="00857766" w:rsidRDefault="00391031" w:rsidP="008577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10" w:history="1">
        <w:proofErr w:type="spellStart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195911430?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-195911430_504</w:t>
        </w:r>
      </w:hyperlink>
      <w:r w:rsidR="007E53CF" w:rsidRPr="0085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DD" w:rsidRPr="00857766" w:rsidRDefault="00391031" w:rsidP="008577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12" w:history="1">
        <w:proofErr w:type="spellStart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ppmi</w:t>
        </w:r>
        <w:proofErr w:type="spellEnd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24?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-146252623_1248</w:t>
        </w:r>
      </w:hyperlink>
      <w:r w:rsidR="007E53CF" w:rsidRPr="0085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DD" w:rsidRPr="00857766" w:rsidRDefault="00391031" w:rsidP="008577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14" w:history="1">
        <w:proofErr w:type="spellStart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ecoshkib</w:t>
        </w:r>
        <w:proofErr w:type="spellEnd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-223007961_18%2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Fall</w:t>
        </w:r>
      </w:hyperlink>
      <w:r w:rsidR="007E53CF" w:rsidRPr="0085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DD" w:rsidRPr="00857766" w:rsidRDefault="00391031" w:rsidP="008577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</w:t>
        </w:r>
      </w:hyperlink>
      <w:hyperlink r:id="rId16" w:history="1"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vk.com/wall-146252623_1255</w:t>
        </w:r>
      </w:hyperlink>
      <w:r w:rsidR="007E53CF" w:rsidRPr="0085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DD" w:rsidRDefault="00391031" w:rsidP="008577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away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%3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%2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%2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4%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8%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3%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EB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2%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3%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0%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</w:rPr>
          <w:t>024.%</w:t>
        </w:r>
      </w:hyperlink>
      <w:hyperlink r:id="rId18" w:history="1">
        <w:r w:rsidR="007E53CF" w:rsidRPr="008577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F0%F4%2Ftranslation5%2F&amp;cc_key</w:t>
        </w:r>
      </w:hyperlink>
      <w:r w:rsidR="007E53CF" w:rsidRPr="00857766">
        <w:rPr>
          <w:rFonts w:ascii="Times New Roman" w:hAnsi="Times New Roman" w:cs="Times New Roman"/>
          <w:sz w:val="28"/>
          <w:szCs w:val="28"/>
        </w:rPr>
        <w:t xml:space="preserve"> </w:t>
      </w:r>
      <w:r w:rsidR="007E53CF" w:rsidRPr="0085776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E53CF" w:rsidRPr="00857766">
        <w:rPr>
          <w:rFonts w:ascii="Times New Roman" w:hAnsi="Times New Roman" w:cs="Times New Roman"/>
          <w:sz w:val="28"/>
          <w:szCs w:val="28"/>
        </w:rPr>
        <w:t xml:space="preserve"> (18-ая минута)</w:t>
      </w:r>
    </w:p>
    <w:p w:rsidR="00857766" w:rsidRPr="00857766" w:rsidRDefault="00857766" w:rsidP="008577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7766" w:rsidRPr="00A97E77" w:rsidRDefault="00857766" w:rsidP="00156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57766" w:rsidRPr="00A9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20283"/>
    <w:multiLevelType w:val="hybridMultilevel"/>
    <w:tmpl w:val="F29259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F96075"/>
    <w:multiLevelType w:val="hybridMultilevel"/>
    <w:tmpl w:val="5BE859CE"/>
    <w:lvl w:ilvl="0" w:tplc="B4C6822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9611A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24F75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A778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24F72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44D11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7EA3C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E8BFE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96DA6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5C802B7"/>
    <w:multiLevelType w:val="hybridMultilevel"/>
    <w:tmpl w:val="3F4CD952"/>
    <w:lvl w:ilvl="0" w:tplc="A0ECF7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6D0E40"/>
    <w:multiLevelType w:val="hybridMultilevel"/>
    <w:tmpl w:val="F16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83DB3"/>
    <w:multiLevelType w:val="hybridMultilevel"/>
    <w:tmpl w:val="873EB624"/>
    <w:lvl w:ilvl="0" w:tplc="F3D6F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B32CB"/>
    <w:multiLevelType w:val="hybridMultilevel"/>
    <w:tmpl w:val="515C8F10"/>
    <w:lvl w:ilvl="0" w:tplc="4EB28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E1E77"/>
    <w:multiLevelType w:val="hybridMultilevel"/>
    <w:tmpl w:val="A9AA71B2"/>
    <w:lvl w:ilvl="0" w:tplc="87F2E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8531E7"/>
    <w:multiLevelType w:val="hybridMultilevel"/>
    <w:tmpl w:val="7598DB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2"/>
    <w:rsid w:val="000041F2"/>
    <w:rsid w:val="000253DD"/>
    <w:rsid w:val="00141E22"/>
    <w:rsid w:val="0015611D"/>
    <w:rsid w:val="001A2064"/>
    <w:rsid w:val="002A29B8"/>
    <w:rsid w:val="00391031"/>
    <w:rsid w:val="003A5799"/>
    <w:rsid w:val="003B6D32"/>
    <w:rsid w:val="0042274B"/>
    <w:rsid w:val="00443FAD"/>
    <w:rsid w:val="00456214"/>
    <w:rsid w:val="00551A41"/>
    <w:rsid w:val="0061729A"/>
    <w:rsid w:val="006261CE"/>
    <w:rsid w:val="00682550"/>
    <w:rsid w:val="00690608"/>
    <w:rsid w:val="007E53CF"/>
    <w:rsid w:val="0080468E"/>
    <w:rsid w:val="00807BC0"/>
    <w:rsid w:val="00857766"/>
    <w:rsid w:val="009D2F13"/>
    <w:rsid w:val="009F7DB0"/>
    <w:rsid w:val="00A37DBB"/>
    <w:rsid w:val="00A97E77"/>
    <w:rsid w:val="00AF0EB3"/>
    <w:rsid w:val="00B94E5F"/>
    <w:rsid w:val="00C011B8"/>
    <w:rsid w:val="00C33CD3"/>
    <w:rsid w:val="00C772FC"/>
    <w:rsid w:val="00EC06B9"/>
    <w:rsid w:val="00F1565D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336C6-59D8-44AC-9202-8C102DC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DB0"/>
    <w:pPr>
      <w:ind w:left="720"/>
      <w:contextualSpacing/>
    </w:pPr>
  </w:style>
  <w:style w:type="table" w:styleId="a4">
    <w:name w:val="Table Grid"/>
    <w:basedOn w:val="a1"/>
    <w:uiPriority w:val="39"/>
    <w:rsid w:val="009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4E5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25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742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399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278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40051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880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652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39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497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96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361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84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911430?w=wall-195911430_477" TargetMode="External"/><Relationship Id="rId13" Type="http://schemas.openxmlformats.org/officeDocument/2006/relationships/hyperlink" Target="https://vk.com/ecoshkib?w=wall-223007961_18%2Fall" TargetMode="External"/><Relationship Id="rId18" Type="http://schemas.openxmlformats.org/officeDocument/2006/relationships/hyperlink" Target="https://vk.com/away.php?to=https%3A%2F%2F%F4%E8%ED%EA%F3%EB%FC%F2%F3%F0%E024.%F0%F4%2Ftranslation5%2F&amp;cc_k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5911430?w=wall-195911430_477" TargetMode="External"/><Relationship Id="rId12" Type="http://schemas.openxmlformats.org/officeDocument/2006/relationships/hyperlink" Target="https://vk.com/ppmi24?w=wall-146252623_1248" TargetMode="External"/><Relationship Id="rId17" Type="http://schemas.openxmlformats.org/officeDocument/2006/relationships/hyperlink" Target="https://vk.com/away.php?to=https%3A%2F%2F%F4%E8%ED%EA%F3%EB%FC%F2%F3%F0%E024.%F0%F4%2Ftranslation5%2F&amp;cc_k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46252623_125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5911430?w=wall-195911430_477" TargetMode="External"/><Relationship Id="rId11" Type="http://schemas.openxmlformats.org/officeDocument/2006/relationships/hyperlink" Target="https://vk.com/ppmi24?w=wall-146252623_1248" TargetMode="External"/><Relationship Id="rId5" Type="http://schemas.openxmlformats.org/officeDocument/2006/relationships/hyperlink" Target="https://vk.com/public195911430?w=wall-195911430_504" TargetMode="External"/><Relationship Id="rId15" Type="http://schemas.openxmlformats.org/officeDocument/2006/relationships/hyperlink" Target="https://vk.com/wall-146252623_1255" TargetMode="External"/><Relationship Id="rId10" Type="http://schemas.openxmlformats.org/officeDocument/2006/relationships/hyperlink" Target="https://vk.com/public195911430?w=wall-195911430_5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5911430?w=wall-195911430_504" TargetMode="External"/><Relationship Id="rId14" Type="http://schemas.openxmlformats.org/officeDocument/2006/relationships/hyperlink" Target="https://vk.com/ecoshkib?w=wall-223007961_18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ТВ</dc:creator>
  <cp:keywords/>
  <dc:description/>
  <cp:lastModifiedBy>Залевская ТВ</cp:lastModifiedBy>
  <cp:revision>24</cp:revision>
  <cp:lastPrinted>2023-10-31T07:08:00Z</cp:lastPrinted>
  <dcterms:created xsi:type="dcterms:W3CDTF">2023-10-30T03:19:00Z</dcterms:created>
  <dcterms:modified xsi:type="dcterms:W3CDTF">2024-06-21T06:02:00Z</dcterms:modified>
</cp:coreProperties>
</file>