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3B" w:rsidRDefault="00FD583B" w:rsidP="00FD583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FD583B" w:rsidRDefault="00FD583B" w:rsidP="00FD583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D583B" w:rsidRDefault="00FD583B" w:rsidP="00FD58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инициативного проекта</w:t>
      </w:r>
    </w:p>
    <w:p w:rsidR="00FD583B" w:rsidRDefault="00FD583B" w:rsidP="00FD58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школьного инициативного бюджетирования</w:t>
      </w:r>
    </w:p>
    <w:p w:rsidR="00FD583B" w:rsidRDefault="00FD583B" w:rsidP="00FD58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05"/>
        <w:gridCol w:w="2253"/>
        <w:gridCol w:w="1682"/>
        <w:gridCol w:w="1682"/>
        <w:gridCol w:w="3123"/>
      </w:tblGrid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Кейс проекта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инициативного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(Коммерческое название проекта)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832C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«Школьный бульвар</w:t>
            </w:r>
            <w:r w:rsidR="00FD583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(Сформулированное в одном предложении описание проекта)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пространства первого этажа школы в комфортное место отдыха учащихся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(Суть проблемы, которую решает проект, ее актуальность. Что изменится в школе в случае реализации проекта.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 w:rsidP="00832C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«Теплый» коридор </w:t>
            </w:r>
            <w:r w:rsidR="00832C70">
              <w:rPr>
                <w:rFonts w:ascii="Times New Roman" w:hAnsi="Times New Roman"/>
                <w:sz w:val="28"/>
                <w:szCs w:val="28"/>
              </w:rPr>
              <w:t>среди учащихся школы</w:t>
            </w:r>
            <w:r w:rsidR="00832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давно </w:t>
            </w:r>
            <w:r w:rsidR="00832C70">
              <w:rPr>
                <w:rFonts w:ascii="Times New Roman" w:hAnsi="Times New Roman"/>
                <w:sz w:val="28"/>
                <w:szCs w:val="28"/>
              </w:rPr>
              <w:t>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популярным местом для отдыха, но это место мало обустроено для комфортного времяпровождения, дизайн не проработан и не отвечает современным тенденциям</w:t>
            </w:r>
            <w:r w:rsidR="00832C70">
              <w:rPr>
                <w:rFonts w:ascii="Times New Roman" w:hAnsi="Times New Roman"/>
                <w:sz w:val="28"/>
                <w:szCs w:val="28"/>
              </w:rPr>
              <w:t xml:space="preserve"> организации школьного пространства.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должно быть достигнуто в ходе реализации проекта)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832C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пространства</w:t>
            </w:r>
            <w:r w:rsidR="00FD583B">
              <w:rPr>
                <w:rFonts w:ascii="Times New Roman" w:hAnsi="Times New Roman"/>
                <w:sz w:val="28"/>
                <w:szCs w:val="28"/>
              </w:rPr>
              <w:t xml:space="preserve"> для комфортного, свободного времяпрепровождения школьников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(Должны раскрывать основные этапы достижения цели).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70" w:rsidRDefault="00FD583B" w:rsidP="00832C7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Приобрести мебель, краску, элементы декора;</w:t>
            </w:r>
          </w:p>
          <w:p w:rsidR="00FD583B" w:rsidRDefault="00832C70" w:rsidP="00832C7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пространство для преобр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азования (убрать мебель, стенд);</w:t>
            </w:r>
          </w:p>
          <w:p w:rsidR="00832C70" w:rsidRPr="00832C70" w:rsidRDefault="00832C70" w:rsidP="00832C7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Покрасить стены;</w:t>
            </w:r>
          </w:p>
          <w:p w:rsidR="00FD583B" w:rsidRPr="00832C70" w:rsidRDefault="00FD583B" w:rsidP="00832C7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сборку мебели, </w:t>
            </w:r>
            <w:r w:rsidR="00832C70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декора</w:t>
            </w:r>
            <w:r w:rsidR="001936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Благополучатели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83B" w:rsidRDefault="00FD5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получит пользу? Сколько человек этим будет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и как часто.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Потенциальными </w:t>
            </w:r>
            <w:proofErr w:type="spellStart"/>
            <w:r w:rsidR="00BA7DFB">
              <w:rPr>
                <w:rFonts w:ascii="Times New Roman" w:hAnsi="Times New Roman"/>
                <w:sz w:val="28"/>
                <w:szCs w:val="28"/>
              </w:rPr>
              <w:t>благополучателями</w:t>
            </w:r>
            <w:proofErr w:type="spellEnd"/>
            <w:r w:rsidR="00BA7DFB">
              <w:rPr>
                <w:rFonts w:ascii="Times New Roman" w:hAnsi="Times New Roman"/>
                <w:sz w:val="28"/>
                <w:szCs w:val="28"/>
              </w:rPr>
              <w:t xml:space="preserve"> являются 380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F577A2">
              <w:rPr>
                <w:rFonts w:ascii="Times New Roman" w:hAnsi="Times New Roman"/>
                <w:sz w:val="28"/>
                <w:szCs w:val="28"/>
              </w:rPr>
              <w:t xml:space="preserve"> (ученики 5-11 классов</w:t>
            </w:r>
            <w:r w:rsidR="00BA7DFB">
              <w:rPr>
                <w:rFonts w:ascii="Times New Roman" w:hAnsi="Times New Roman"/>
                <w:sz w:val="28"/>
                <w:szCs w:val="28"/>
              </w:rPr>
              <w:t xml:space="preserve">, родители, подвозимые ученики начальных классов, учителя и </w:t>
            </w:r>
            <w:r w:rsidR="00BA7D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гости школы) </w:t>
            </w:r>
            <w:r>
              <w:rPr>
                <w:rFonts w:ascii="Times New Roman" w:hAnsi="Times New Roman"/>
                <w:sz w:val="28"/>
                <w:szCs w:val="28"/>
              </w:rPr>
              <w:t>, предполагается ежедневное использование в течение всего учебного года.</w:t>
            </w:r>
          </w:p>
        </w:tc>
      </w:tr>
      <w:tr w:rsidR="00FD583B" w:rsidTr="00FD58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 реализации проекта и его смета.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(отражают задачи)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выполнения мероприятия.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(Как вы поймете, что мероприятие выполнено)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Ссылки на сайты или номера приложений, подтверждающих расчеты стоимости мероприятия.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Приобретение Стула эргономичный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LP</w:t>
            </w:r>
            <w:r w:rsidRPr="00FD583B">
              <w:rPr>
                <w:rFonts w:ascii="Times New Roman" w:hAnsi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/>
                <w:sz w:val="28"/>
                <w:szCs w:val="28"/>
              </w:rPr>
              <w:t>» ,6 шт.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6 стульев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6E0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anchor="menustart" w:history="1">
              <w:r w:rsidR="00FD583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https://agatmk.ru/stul-ergono</w:t>
              </w:r>
              <w:r w:rsidR="00FD583B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="00FD583B">
                <w:rPr>
                  <w:rStyle w:val="a3"/>
                  <w:rFonts w:ascii="Times New Roman" w:hAnsi="Times New Roman"/>
                  <w:sz w:val="28"/>
                  <w:szCs w:val="28"/>
                </w:rPr>
                <w:t>ichnyij-lp/5#menustart</w:t>
              </w:r>
            </w:hyperlink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Приобретение мягкий модуль Мм1.1132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мягкий модуль, собран в «теплом коридоре»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6E0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anchor="menustart" w:history="1">
              <w:r w:rsidR="00FD583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https://agatmk.ru/myagkij-modul-mm1.1132#menustart</w:t>
              </w:r>
            </w:hyperlink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E83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3" w:rsidRDefault="007E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3" w:rsidRDefault="007E7E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Приобретение мягкий модуль Мм1.113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3" w:rsidRDefault="007E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3" w:rsidRDefault="00F25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мягкий модуль, собран в «теплом коридоре»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3" w:rsidRDefault="00F25D8C">
            <w:pPr>
              <w:spacing w:after="0"/>
              <w:jc w:val="center"/>
            </w:pPr>
            <w:hyperlink r:id="rId7" w:history="1">
              <w:r w:rsidRPr="000058E0">
                <w:rPr>
                  <w:rStyle w:val="a3"/>
                </w:rPr>
                <w:t>https://agatmk.ru/myagkij-modul-mm1.1131#menustart</w:t>
              </w:r>
            </w:hyperlink>
          </w:p>
          <w:p w:rsidR="00F25D8C" w:rsidRDefault="00F25D8C">
            <w:pPr>
              <w:spacing w:after="0"/>
              <w:jc w:val="center"/>
            </w:pP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Приобретение стола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«Дуга» регулируемый, 3 шт.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37134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3 стола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6E0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anchor="menustart" w:history="1">
              <w:r w:rsidR="00FD583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https://agatmk.ru/stol-transformer-duga-reguliruemyij#menustart</w:t>
              </w:r>
            </w:hyperlink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Приобретение Карта мира деревянная.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деревянная карта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Терешков А. Г.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Покраска стен Колером для краски, 3 шт.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Стены покрашены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Терешков А. Г.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Приобретение Дождевик, 5 шт.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9250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дожде</w:t>
            </w:r>
            <w:r w:rsidR="00FD583B">
              <w:rPr>
                <w:rFonts w:ascii="Times New Roman" w:hAnsi="Times New Roman"/>
                <w:sz w:val="28"/>
                <w:szCs w:val="28"/>
              </w:rPr>
              <w:t>виков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Терешков А. Г.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Доставка мебели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7E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34263,2 (</w:t>
            </w:r>
            <w:r w:rsidR="00FD583B">
              <w:rPr>
                <w:rFonts w:ascii="Times New Roman" w:hAnsi="Times New Roman"/>
                <w:sz w:val="28"/>
                <w:szCs w:val="28"/>
              </w:rPr>
              <w:t>40% от стоимости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 доставлена до школы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Нефинансовые ресурсы.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83B" w:rsidRDefault="00FD58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нужны ресурсы, кроме денежных средств? Кто может предоставить эти ресурсы (форма участия педагогов, родителей, представителей местных сообществ, предпринимателей и др.)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(Кто даст ресурсы или, кто сделает работу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 w:rsidP="00F25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25D8C">
              <w:rPr>
                <w:rFonts w:ascii="Times New Roman" w:hAnsi="Times New Roman"/>
                <w:sz w:val="28"/>
                <w:szCs w:val="28"/>
              </w:rPr>
              <w:t>Валики для покраски стен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Стены выкрашены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«Пировская СОШ»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 w:rsidP="00F25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25D8C">
              <w:rPr>
                <w:rFonts w:ascii="Times New Roman" w:hAnsi="Times New Roman"/>
                <w:sz w:val="28"/>
                <w:szCs w:val="28"/>
              </w:rPr>
              <w:t>краска для стен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Стены покрашены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E53B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кг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«Пировская СОШ»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Вклад обучающихся в реализацию проекта. </w:t>
            </w:r>
          </w:p>
          <w:p w:rsidR="00FD583B" w:rsidRDefault="00FD58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мы сами можем привнести в реализацию этого проекта (труд, материальные ресурсы и др.)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мебели, установка декора</w:t>
            </w:r>
            <w:r w:rsidR="00E53BE5">
              <w:rPr>
                <w:rFonts w:ascii="Times New Roman" w:hAnsi="Times New Roman"/>
                <w:sz w:val="28"/>
                <w:szCs w:val="28"/>
              </w:rPr>
              <w:t>, уборка помещения.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дальнейшего развития проекта после его завершения. </w:t>
            </w:r>
          </w:p>
          <w:p w:rsidR="00FD583B" w:rsidRDefault="00FD58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(Кому будет принадлежать объект? Кто будет отвечать за сохранность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результатов сделанного? Какова роль школьной команды после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завершения проекта?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E53B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истка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83B">
              <w:rPr>
                <w:rFonts w:ascii="Times New Roman" w:hAnsi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D583B">
              <w:rPr>
                <w:rFonts w:ascii="Times New Roman" w:hAnsi="Times New Roman"/>
                <w:sz w:val="28"/>
                <w:szCs w:val="28"/>
              </w:rPr>
              <w:t xml:space="preserve"> мебели и декора не требует дополнительных усилий, уборкой будут заниматься дежурные классы.</w:t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Столы позволят делать уроки</w:t>
            </w:r>
            <w:r w:rsidR="00E53BE5">
              <w:rPr>
                <w:rFonts w:ascii="Times New Roman" w:hAnsi="Times New Roman"/>
                <w:sz w:val="28"/>
                <w:szCs w:val="28"/>
              </w:rPr>
              <w:t xml:space="preserve"> во время «окошек» в расписании и после занятий (для подвозимых детей)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концепцию преобразования школьного пространства, создание новых локаций.</w:t>
            </w:r>
          </w:p>
          <w:p w:rsidR="00E53BE5" w:rsidRDefault="00E53B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этом месте можно будет проводить встречи для подготовки различных мероприятий.</w:t>
            </w:r>
          </w:p>
          <w:p w:rsidR="00E53BE5" w:rsidRDefault="00E53B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школе часто проходят различные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это место станет отличной локацией для какого-нибудь задания.</w:t>
            </w:r>
            <w:bookmarkStart w:id="0" w:name="_GoBack"/>
            <w:bookmarkEnd w:id="0"/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начала и окончания проекта. </w:t>
            </w:r>
            <w:r>
              <w:rPr>
                <w:rFonts w:ascii="Times New Roman" w:hAnsi="Times New Roman"/>
                <w:sz w:val="24"/>
                <w:szCs w:val="24"/>
              </w:rPr>
              <w:t>(Сроки в период которых настоящий проект должен быть завершен).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01.06.2023г.-01.09.2023г.</w:t>
            </w: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школьной (классной) команде.</w:t>
            </w:r>
            <w:r>
              <w:t xml:space="preserve"> </w:t>
            </w:r>
          </w:p>
          <w:p w:rsidR="00FD583B" w:rsidRDefault="00FD58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 и отчество участника, контактные данные (класс, телефон, ссылка на личную страничку в сети Интернет).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Артемьева Ксения Александровна 10 «Б» класс, телефон: 89029734044, </w:t>
            </w: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https://vk.com/id587684221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Терешкова Анастасия Станиславовна 9 «Б» класс, телефон: 89135097175, </w:t>
            </w:r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https://vk.com/kocheryzhk_a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83B" w:rsidTr="00FD583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B" w:rsidRDefault="00FD58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Приложения к проекту. </w:t>
            </w:r>
          </w:p>
          <w:p w:rsidR="00FD583B" w:rsidRDefault="00FD58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(Могут быть рисунки, схемы объекта, или расчеты к проекту)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1275" cy="1790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2725" cy="1895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83B" w:rsidRDefault="00FD5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583B" w:rsidRDefault="00FD583B" w:rsidP="00FD58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583B" w:rsidRDefault="00FD583B" w:rsidP="00FD5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школьной (классной) команды____________________________/___________________________</w:t>
      </w:r>
    </w:p>
    <w:p w:rsidR="00FD583B" w:rsidRDefault="00FD583B" w:rsidP="00FD58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FD583B" w:rsidRDefault="00FD583B" w:rsidP="00FD583B">
      <w:pPr>
        <w:spacing w:after="0"/>
        <w:rPr>
          <w:rFonts w:ascii="Times New Roman" w:hAnsi="Times New Roman"/>
          <w:sz w:val="24"/>
          <w:szCs w:val="24"/>
        </w:rPr>
      </w:pPr>
    </w:p>
    <w:p w:rsidR="00FD583B" w:rsidRDefault="00FD583B" w:rsidP="00FD58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___________2023 года.</w:t>
      </w:r>
    </w:p>
    <w:p w:rsidR="00242290" w:rsidRPr="00FD583B" w:rsidRDefault="00242290" w:rsidP="00FD583B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sectPr w:rsidR="00242290" w:rsidRPr="00FD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3F6"/>
    <w:multiLevelType w:val="hybridMultilevel"/>
    <w:tmpl w:val="37088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6C"/>
    <w:rsid w:val="001936D8"/>
    <w:rsid w:val="00242290"/>
    <w:rsid w:val="003B2EBA"/>
    <w:rsid w:val="00556AC3"/>
    <w:rsid w:val="005C5A6C"/>
    <w:rsid w:val="006E012C"/>
    <w:rsid w:val="007E7E83"/>
    <w:rsid w:val="00832C70"/>
    <w:rsid w:val="009250E1"/>
    <w:rsid w:val="00BA7DFB"/>
    <w:rsid w:val="00E1200E"/>
    <w:rsid w:val="00E53BE5"/>
    <w:rsid w:val="00F25D8C"/>
    <w:rsid w:val="00F577A2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42340"/>
  <w15:chartTrackingRefBased/>
  <w15:docId w15:val="{E88DD1F0-296A-41AB-8986-A2B0BB34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8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583B"/>
    <w:pPr>
      <w:ind w:left="720"/>
      <w:contextualSpacing/>
    </w:pPr>
  </w:style>
  <w:style w:type="table" w:styleId="a5">
    <w:name w:val="Table Grid"/>
    <w:basedOn w:val="a1"/>
    <w:uiPriority w:val="59"/>
    <w:rsid w:val="00FD58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BA7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atmk.ru/stol-transformer-duga-reguliruemyi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atmk.ru/myagkij-modul-mm1.1131#menustar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atmk.ru/myagkij-modul-mm1.1132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agatmk.ru/stul-ergonomichnyij-lp/5" TargetMode="External"/><Relationship Id="rId10" Type="http://schemas.openxmlformats.org/officeDocument/2006/relationships/hyperlink" Target="https://vk.com/kocheryzhk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876842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564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2023-04-28T02:31:00Z</dcterms:created>
  <dcterms:modified xsi:type="dcterms:W3CDTF">2023-05-03T09:27:00Z</dcterms:modified>
</cp:coreProperties>
</file>