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72" w:rsidRDefault="006F1472" w:rsidP="006F14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6F1472" w:rsidRDefault="006F1472" w:rsidP="006F14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1472" w:rsidRDefault="006F1472" w:rsidP="006F14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6F1472" w:rsidRDefault="006F1472" w:rsidP="006F14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школьного инициативного бюджетирования</w:t>
      </w:r>
    </w:p>
    <w:p w:rsidR="006F1472" w:rsidRDefault="006F1472" w:rsidP="006F14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588"/>
        <w:gridCol w:w="1726"/>
        <w:gridCol w:w="2119"/>
        <w:gridCol w:w="2143"/>
      </w:tblGrid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инициативного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Удобный двор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на территории школьного двора различных лавочек для отдыха детей и взрослых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территория большая по площади и разделена на 2 зоны (зона большой школы и начальной). У начальной школы вообще нет лавочек для отдыха, что не удобно для меня, детей, взрослых людей и учащихся нашей школы. А около большой школы мало места для общения учеников в узком кругу.</w:t>
            </w:r>
            <w:r w:rsidR="00F50009">
              <w:rPr>
                <w:rFonts w:ascii="Times New Roman" w:hAnsi="Times New Roman"/>
                <w:sz w:val="28"/>
                <w:szCs w:val="28"/>
              </w:rPr>
              <w:t xml:space="preserve"> Отсутствие мест для сидения, защищенных от солнца,  особо остро ощущается при проведении летнего пришкольного лагеря: ребята, вожатые, воспитатели не могут присесть отдохнуть даже на несколько минут.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мест для сидения на территории школьного двора.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9" w:rsidRPr="00F50009" w:rsidRDefault="006F1472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009">
              <w:rPr>
                <w:rFonts w:ascii="Times New Roman" w:hAnsi="Times New Roman"/>
                <w:sz w:val="28"/>
                <w:szCs w:val="28"/>
              </w:rPr>
              <w:t xml:space="preserve">Приобрести </w:t>
            </w:r>
            <w:r w:rsidR="00F50009" w:rsidRPr="00F50009">
              <w:rPr>
                <w:rFonts w:ascii="Times New Roman" w:hAnsi="Times New Roman"/>
                <w:sz w:val="28"/>
                <w:szCs w:val="28"/>
              </w:rPr>
              <w:t xml:space="preserve">теневые </w:t>
            </w:r>
            <w:proofErr w:type="gramStart"/>
            <w:r w:rsidR="00F50009" w:rsidRPr="00F50009">
              <w:rPr>
                <w:rFonts w:ascii="Times New Roman" w:hAnsi="Times New Roman"/>
                <w:sz w:val="28"/>
                <w:szCs w:val="28"/>
              </w:rPr>
              <w:t>беседки,  урны</w:t>
            </w:r>
            <w:proofErr w:type="gramEnd"/>
            <w:r w:rsidR="00F50009" w:rsidRPr="00F50009">
              <w:rPr>
                <w:rFonts w:ascii="Times New Roman" w:hAnsi="Times New Roman"/>
                <w:sz w:val="28"/>
                <w:szCs w:val="28"/>
              </w:rPr>
              <w:t>, подходящие по дизайну уже имеющимся на территории школы беседкам и урнам.</w:t>
            </w:r>
          </w:p>
          <w:p w:rsidR="00F50009" w:rsidRDefault="00F50009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Приобрести лавочки для создания «лавочки дружбы».</w:t>
            </w:r>
          </w:p>
          <w:p w:rsidR="006F1472" w:rsidRDefault="00F50009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Собрать лавочку и беседки.</w:t>
            </w:r>
          </w:p>
          <w:p w:rsidR="00F10F02" w:rsidRDefault="00F10F02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Заменить старый поликарбонат на имеющихся теневых беседках.</w:t>
            </w:r>
          </w:p>
          <w:p w:rsidR="00F50009" w:rsidRDefault="006F1472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009">
              <w:rPr>
                <w:rFonts w:ascii="Times New Roman" w:hAnsi="Times New Roman"/>
                <w:sz w:val="28"/>
                <w:szCs w:val="28"/>
              </w:rPr>
              <w:t>Установить урны</w:t>
            </w:r>
            <w:r w:rsidR="00F500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0009" w:rsidRDefault="006F1472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009">
              <w:rPr>
                <w:rFonts w:ascii="Times New Roman" w:hAnsi="Times New Roman"/>
                <w:sz w:val="28"/>
                <w:szCs w:val="28"/>
              </w:rPr>
              <w:lastRenderedPageBreak/>
              <w:t>Обсудить с учениками начальной школы слова, которые будут написаны на лавочке дружбы</w:t>
            </w:r>
          </w:p>
          <w:p w:rsidR="006F1472" w:rsidRPr="00F50009" w:rsidRDefault="006F1472" w:rsidP="00F5000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009">
              <w:rPr>
                <w:rFonts w:ascii="Times New Roman" w:hAnsi="Times New Roman"/>
                <w:sz w:val="28"/>
                <w:szCs w:val="28"/>
              </w:rPr>
              <w:t>Расписать лавочку дружбы</w:t>
            </w:r>
          </w:p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F500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500 человек: у</w:t>
            </w:r>
            <w:r w:rsidR="006F1472">
              <w:rPr>
                <w:rFonts w:ascii="Times New Roman" w:hAnsi="Times New Roman"/>
                <w:sz w:val="28"/>
                <w:szCs w:val="28"/>
              </w:rPr>
              <w:t xml:space="preserve">ченики </w:t>
            </w:r>
            <w:proofErr w:type="spellStart"/>
            <w:r w:rsidR="006F1472">
              <w:rPr>
                <w:rFonts w:ascii="Times New Roman" w:hAnsi="Times New Roman"/>
                <w:sz w:val="28"/>
                <w:szCs w:val="28"/>
              </w:rPr>
              <w:t>Пировской</w:t>
            </w:r>
            <w:proofErr w:type="spellEnd"/>
            <w:r w:rsidR="006F1472">
              <w:rPr>
                <w:rFonts w:ascii="Times New Roman" w:hAnsi="Times New Roman"/>
                <w:sz w:val="28"/>
                <w:szCs w:val="28"/>
              </w:rPr>
              <w:t xml:space="preserve"> школы с 1-11 класс</w:t>
            </w:r>
            <w:r w:rsidR="003265E9">
              <w:rPr>
                <w:rFonts w:ascii="Times New Roman" w:hAnsi="Times New Roman"/>
                <w:sz w:val="28"/>
                <w:szCs w:val="28"/>
              </w:rPr>
              <w:t xml:space="preserve"> (482 ребенка)</w:t>
            </w:r>
            <w:r w:rsidR="006F1472">
              <w:rPr>
                <w:rFonts w:ascii="Times New Roman" w:hAnsi="Times New Roman"/>
                <w:sz w:val="28"/>
                <w:szCs w:val="28"/>
              </w:rPr>
              <w:t>, гости школы, родители учащихся</w:t>
            </w:r>
            <w:r>
              <w:rPr>
                <w:rFonts w:ascii="Times New Roman" w:hAnsi="Times New Roman"/>
                <w:sz w:val="28"/>
                <w:szCs w:val="28"/>
              </w:rPr>
              <w:t>, учителя.</w:t>
            </w:r>
          </w:p>
        </w:tc>
      </w:tr>
      <w:tr w:rsidR="006F1472" w:rsidTr="006F147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выполнения мероприятия.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(Как вы поймете, что мероприятие выполнено)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 w:rsidP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265E9">
              <w:rPr>
                <w:rFonts w:ascii="Times New Roman" w:hAnsi="Times New Roman"/>
                <w:sz w:val="28"/>
                <w:szCs w:val="28"/>
              </w:rPr>
              <w:t xml:space="preserve">приобретение теневых беседок, 4 </w:t>
            </w:r>
            <w:proofErr w:type="spellStart"/>
            <w:r w:rsidR="003265E9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265E9">
              <w:rPr>
                <w:rFonts w:ascii="Times New Roman" w:hAnsi="Times New Roman"/>
                <w:sz w:val="28"/>
                <w:szCs w:val="28"/>
              </w:rPr>
              <w:t xml:space="preserve">Приобретение урны металлической, 4 </w:t>
            </w:r>
            <w:proofErr w:type="spellStart"/>
            <w:r w:rsidR="003265E9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урны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E9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Приобретение лавочки,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лавочка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E9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Приобретение краски для лавочки дружбы, 0,125 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 w:rsidP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краска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E9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5.Приобретение кисточек для покраски,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 w:rsidP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кисти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E9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Приобретение акриловых маркеров,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 w:rsidP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4 маркера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F0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Приобретение 2 листов синего поликарбоната (210*300 см)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 w:rsidP="00326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поликарбонат для старых беседок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Нефинансовые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(Кто даст ресурсы или кто сделает работу)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1.определение слов для лавочки дружбы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слова для лавочки дружбы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слов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детского лагеря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F1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2.сборка и роспись лавочки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32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Лавочки собраны и ра</w:t>
            </w:r>
            <w:r w:rsidR="006F1472">
              <w:rPr>
                <w:rFonts w:ascii="Times New Roman" w:hAnsi="Times New Roman"/>
                <w:sz w:val="24"/>
                <w:szCs w:val="24"/>
              </w:rPr>
              <w:t>списаны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лавочка дружбы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Арина, 10 «А» класс</w:t>
            </w:r>
          </w:p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Марсель, 8 «А» класс</w:t>
            </w:r>
          </w:p>
        </w:tc>
      </w:tr>
      <w:tr w:rsidR="00F10F0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Сборка теневых беседок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Беседки собраны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Марсель, 8 «А» класс</w:t>
            </w:r>
            <w:r>
              <w:rPr>
                <w:rFonts w:ascii="Times New Roman" w:hAnsi="Times New Roman"/>
                <w:sz w:val="24"/>
                <w:szCs w:val="24"/>
              </w:rPr>
              <w:t>, рабочий по обслуживанию школы</w:t>
            </w:r>
          </w:p>
        </w:tc>
      </w:tr>
      <w:tr w:rsidR="00F10F0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4.Заменастарого поликарбоната на новый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Поликарбонат заменен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02" w:rsidRDefault="00F10F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школы</w:t>
            </w:r>
          </w:p>
        </w:tc>
      </w:tr>
      <w:tr w:rsidR="003265E9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326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F1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5E9">
              <w:rPr>
                <w:rFonts w:ascii="Times New Roman" w:hAnsi="Times New Roman"/>
                <w:sz w:val="24"/>
                <w:szCs w:val="24"/>
              </w:rPr>
              <w:t>. Установка лавочек и урн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D14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Лавочки и урны установлены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D14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крытых лавочки и 1 лавочка дружбы, 4 урны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9" w:rsidRDefault="00D14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школы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Вклад обучающихся в реализацию проекта.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10F02" w:rsidRDefault="00F10F02" w:rsidP="00F1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02">
              <w:rPr>
                <w:rFonts w:ascii="Times New Roman" w:hAnsi="Times New Roman"/>
                <w:sz w:val="24"/>
                <w:szCs w:val="24"/>
              </w:rPr>
              <w:t>Разрабатывание</w:t>
            </w:r>
            <w:proofErr w:type="spellEnd"/>
            <w:r w:rsidRPr="00F10F02">
              <w:rPr>
                <w:rFonts w:ascii="Times New Roman" w:hAnsi="Times New Roman"/>
                <w:sz w:val="24"/>
                <w:szCs w:val="24"/>
              </w:rPr>
              <w:t xml:space="preserve"> эскиза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лавочек</w:t>
            </w:r>
          </w:p>
          <w:p w:rsidR="006F1472" w:rsidRDefault="00F10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6F1472">
              <w:rPr>
                <w:rFonts w:ascii="Times New Roman" w:hAnsi="Times New Roman"/>
                <w:sz w:val="24"/>
                <w:szCs w:val="24"/>
              </w:rPr>
              <w:t xml:space="preserve"> лавочек, сборка лавочек, роспись лавочек</w:t>
            </w:r>
          </w:p>
          <w:p w:rsidR="006F1472" w:rsidRDefault="006F14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472" w:rsidRDefault="006F1472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tabs>
                <w:tab w:val="left" w:pos="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Шаг к дальнейшему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обустраиванию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школьного двора</w:t>
            </w:r>
            <w:r w:rsidR="00D14A9A">
              <w:rPr>
                <w:rFonts w:ascii="Times New Roman" w:hAnsi="Times New Roman"/>
                <w:sz w:val="24"/>
                <w:szCs w:val="24"/>
              </w:rPr>
              <w:t>, использование лавочки дружбы на внеклассных мероприятиях.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>
              <w:rPr>
                <w:rFonts w:ascii="Times New Roman" w:hAnsi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2023 года -1 сентября 2023 года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школьной (классной) команде.</w:t>
            </w:r>
            <w:r>
              <w:t xml:space="preserve">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Евгеньевна</w:t>
            </w:r>
          </w:p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Арина Сергеевна</w:t>
            </w:r>
          </w:p>
          <w:p w:rsidR="006F1472" w:rsidRDefault="006F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Марсель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472">
              <w:rPr>
                <w:rFonts w:ascii="Times New Roman" w:hAnsi="Times New Roman"/>
                <w:sz w:val="24"/>
                <w:szCs w:val="24"/>
              </w:rPr>
              <w:t>Юсупович</w:t>
            </w:r>
            <w:proofErr w:type="spellEnd"/>
          </w:p>
          <w:p w:rsidR="00F10F02" w:rsidRDefault="00F10F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 Сергеевна</w:t>
            </w:r>
          </w:p>
        </w:tc>
      </w:tr>
      <w:tr w:rsidR="006F1472" w:rsidTr="006F14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6F1472" w:rsidRDefault="006F147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Default="00B50A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AED">
              <w:rPr>
                <w:rFonts w:ascii="Times New Roman" w:hAnsi="Times New Roman"/>
                <w:sz w:val="24"/>
                <w:szCs w:val="24"/>
              </w:rPr>
              <w:t>Коммерческое предложение фирмы</w:t>
            </w:r>
          </w:p>
          <w:p w:rsidR="00C85D0C" w:rsidRPr="00B50AED" w:rsidRDefault="00C85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Эскизы</w:t>
            </w:r>
            <w:bookmarkStart w:id="0" w:name="_GoBack"/>
            <w:bookmarkEnd w:id="0"/>
          </w:p>
        </w:tc>
      </w:tr>
    </w:tbl>
    <w:p w:rsidR="006F1472" w:rsidRDefault="006F1472" w:rsidP="006F14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1472" w:rsidRDefault="006F1472" w:rsidP="006F14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школьной (классной) команды____________________________/___________________________</w:t>
      </w:r>
    </w:p>
    <w:p w:rsidR="006F1472" w:rsidRDefault="006F1472" w:rsidP="006F1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6F1472" w:rsidRDefault="006F1472" w:rsidP="006F1472">
      <w:pPr>
        <w:spacing w:after="0"/>
        <w:rPr>
          <w:rFonts w:ascii="Times New Roman" w:hAnsi="Times New Roman"/>
          <w:sz w:val="24"/>
          <w:szCs w:val="24"/>
        </w:rPr>
      </w:pPr>
    </w:p>
    <w:p w:rsidR="006F1472" w:rsidRDefault="006F1472" w:rsidP="006F1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___________2023 года.</w:t>
      </w:r>
    </w:p>
    <w:p w:rsidR="006F1472" w:rsidRDefault="006F1472" w:rsidP="006F1472">
      <w:pPr>
        <w:spacing w:after="0"/>
        <w:rPr>
          <w:rFonts w:ascii="Times New Roman" w:hAnsi="Times New Roman"/>
          <w:sz w:val="28"/>
          <w:szCs w:val="28"/>
        </w:rPr>
      </w:pPr>
    </w:p>
    <w:p w:rsidR="00570C7A" w:rsidRDefault="00570C7A"/>
    <w:sectPr w:rsidR="0057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7F45"/>
    <w:multiLevelType w:val="hybridMultilevel"/>
    <w:tmpl w:val="53A0B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31340E"/>
    <w:rsid w:val="003265E9"/>
    <w:rsid w:val="00570C7A"/>
    <w:rsid w:val="006F1472"/>
    <w:rsid w:val="007F104D"/>
    <w:rsid w:val="00B50AED"/>
    <w:rsid w:val="00C85D0C"/>
    <w:rsid w:val="00D14A9A"/>
    <w:rsid w:val="00F10F02"/>
    <w:rsid w:val="00F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B2D"/>
  <w15:chartTrackingRefBased/>
  <w15:docId w15:val="{D01CC9A5-82E1-4147-8399-99EB49FB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1340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F5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2023-04-28T04:14:00Z</dcterms:created>
  <dcterms:modified xsi:type="dcterms:W3CDTF">2023-05-04T03:35:00Z</dcterms:modified>
</cp:coreProperties>
</file>