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2C" w:rsidRDefault="0039092C" w:rsidP="0039092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39092C" w:rsidRDefault="0039092C" w:rsidP="0039092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инициативного проекта</w:t>
      </w: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инициативного бюджетирования</w:t>
      </w: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943"/>
        <w:gridCol w:w="1291"/>
        <w:gridCol w:w="1555"/>
        <w:gridCol w:w="4295"/>
      </w:tblGrid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инициативного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C76DC0" w:rsidRDefault="00B16D1F" w:rsidP="00C76D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«Новая школа</w:t>
            </w:r>
            <w:r w:rsidR="00C76DC0" w:rsidRPr="00C76DC0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C76DC0" w:rsidRDefault="00361EA3" w:rsidP="002C53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Обновление </w:t>
            </w:r>
            <w:r w:rsidR="002C53F4">
              <w:rPr>
                <w:rFonts w:ascii="Times New Roman" w:hAnsi="Times New Roman"/>
                <w:sz w:val="24"/>
              </w:rPr>
              <w:t>оформления школьных стен</w:t>
            </w:r>
            <w:r w:rsidR="00B144C5">
              <w:rPr>
                <w:rFonts w:ascii="Times New Roman" w:hAnsi="Times New Roman"/>
                <w:sz w:val="24"/>
              </w:rPr>
              <w:t>, создание грифельной стены</w:t>
            </w:r>
            <w:r w:rsidR="002C53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D" w:rsidRDefault="00EC362D" w:rsidP="00EC362D">
            <w:pPr>
              <w:shd w:val="clear" w:color="auto" w:fill="FFFFFF"/>
              <w:spacing w:after="0" w:line="27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316E0">
              <w:rPr>
                <w:rFonts w:ascii="Times New Roman" w:hAnsi="Times New Roman"/>
                <w:sz w:val="24"/>
                <w:szCs w:val="24"/>
              </w:rPr>
              <w:t>нашей школе ремонт был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лет назад.</w:t>
            </w:r>
            <w:r w:rsidR="00470D33">
              <w:rPr>
                <w:rFonts w:ascii="Times New Roman" w:hAnsi="Times New Roman"/>
                <w:sz w:val="24"/>
                <w:szCs w:val="24"/>
              </w:rPr>
              <w:t xml:space="preserve"> Оформление школы уже устарело, стенды потеряли свой привлекательный вид. </w:t>
            </w:r>
            <w:r w:rsidR="00B316E0">
              <w:rPr>
                <w:rFonts w:ascii="Times New Roman" w:hAnsi="Times New Roman"/>
                <w:sz w:val="24"/>
                <w:szCs w:val="24"/>
              </w:rPr>
              <w:t>А ведь они – это лицо школы, первое что видит пришедший в её, поэтому мы предлагаем о</w:t>
            </w:r>
            <w:r w:rsidR="007F4318">
              <w:rPr>
                <w:rFonts w:ascii="Times New Roman" w:hAnsi="Times New Roman"/>
                <w:sz w:val="24"/>
                <w:szCs w:val="24"/>
              </w:rPr>
              <w:t xml:space="preserve">бновить информационное </w:t>
            </w:r>
            <w:proofErr w:type="gramStart"/>
            <w:r w:rsidR="007F4318"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  <w:r w:rsidR="00B316E0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proofErr w:type="gramEnd"/>
          </w:p>
          <w:p w:rsidR="00B316E0" w:rsidRPr="00EC362D" w:rsidRDefault="007F4318" w:rsidP="00EC362D">
            <w:pPr>
              <w:shd w:val="clear" w:color="auto" w:fill="FFFFFF"/>
              <w:spacing w:after="0" w:line="27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во</w:t>
            </w:r>
            <w:r w:rsidR="00B31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многих городских</w:t>
            </w:r>
            <w:r w:rsidR="00B316E0">
              <w:rPr>
                <w:rFonts w:ascii="Times New Roman" w:hAnsi="Times New Roman"/>
                <w:sz w:val="24"/>
                <w:szCs w:val="24"/>
              </w:rPr>
              <w:t xml:space="preserve"> школах уже давно используются грифельные стены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виниловые наклейки, </w:t>
            </w:r>
            <w:r w:rsidR="00B316E0">
              <w:rPr>
                <w:rFonts w:ascii="Times New Roman" w:hAnsi="Times New Roman"/>
                <w:sz w:val="24"/>
                <w:szCs w:val="24"/>
              </w:rPr>
              <w:t xml:space="preserve"> поэтому мы хотим внести актуальность и современность в интерьер нашей школы 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216484" w:rsidRDefault="00361EA3" w:rsidP="00180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Обновление информационного пространства</w:t>
            </w:r>
            <w:r w:rsidR="00B316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84163">
              <w:rPr>
                <w:rFonts w:ascii="Times New Roman" w:hAnsi="Times New Roman"/>
                <w:sz w:val="24"/>
                <w:szCs w:val="24"/>
              </w:rPr>
              <w:t xml:space="preserve"> оформления школьных стен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EC362D" w:rsidRDefault="00CC2A77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Закупка новых</w:t>
            </w:r>
            <w:r w:rsidR="00D1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D1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EA3" w:rsidRPr="00EC362D">
              <w:rPr>
                <w:rFonts w:ascii="Times New Roman" w:hAnsi="Times New Roman"/>
                <w:sz w:val="24"/>
                <w:szCs w:val="24"/>
              </w:rPr>
              <w:t>стенд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216484" w:rsidRPr="00EC362D" w:rsidRDefault="00CC2A77" w:rsidP="0021648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Закупка необходимых материалов</w:t>
            </w:r>
            <w:r w:rsidR="00216484" w:rsidRPr="00EC362D">
              <w:rPr>
                <w:rFonts w:ascii="Times New Roman" w:hAnsi="Times New Roman"/>
                <w:sz w:val="24"/>
                <w:szCs w:val="24"/>
              </w:rPr>
              <w:t xml:space="preserve"> для создания грифельной 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>стены</w:t>
            </w:r>
          </w:p>
          <w:p w:rsidR="00EC362D" w:rsidRPr="00EC362D" w:rsidRDefault="00EC362D" w:rsidP="0021648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Закупка виниловых наклеек</w:t>
            </w:r>
          </w:p>
          <w:p w:rsidR="00CC2A77" w:rsidRPr="00EC362D" w:rsidRDefault="00CC2A77" w:rsidP="00CC2A7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Закупка мелков</w:t>
            </w:r>
          </w:p>
          <w:p w:rsidR="00CC2A77" w:rsidRPr="00EC362D" w:rsidRDefault="00CC2A77" w:rsidP="00CC2A7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Обеспечить доставку материалов</w:t>
            </w:r>
          </w:p>
          <w:p w:rsidR="00180A5B" w:rsidRPr="00EC362D" w:rsidRDefault="00CC2A77" w:rsidP="0021648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="00361EA3" w:rsidRPr="00EC362D">
              <w:rPr>
                <w:rFonts w:ascii="Times New Roman" w:hAnsi="Times New Roman"/>
                <w:sz w:val="24"/>
                <w:szCs w:val="24"/>
              </w:rPr>
              <w:t xml:space="preserve">грифельную стену (нанести грифельную краску, </w:t>
            </w:r>
            <w:r w:rsidR="00361EA3" w:rsidRPr="00EC362D">
              <w:rPr>
                <w:rFonts w:ascii="Times New Roman" w:hAnsi="Times New Roman"/>
                <w:sz w:val="24"/>
                <w:szCs w:val="24"/>
              </w:rPr>
              <w:lastRenderedPageBreak/>
              <w:t>финишный лак)</w:t>
            </w:r>
          </w:p>
          <w:p w:rsidR="00EC362D" w:rsidRPr="00EC362D" w:rsidRDefault="00EC362D" w:rsidP="0021648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Наклеить виниловые наклейки</w:t>
            </w:r>
          </w:p>
          <w:p w:rsidR="00361EA3" w:rsidRPr="00EC362D" w:rsidRDefault="00361EA3" w:rsidP="00361EA3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 xml:space="preserve">Демонтировать </w:t>
            </w:r>
            <w:r w:rsidR="00CC2A77" w:rsidRPr="00EC362D">
              <w:rPr>
                <w:rFonts w:ascii="Times New Roman" w:hAnsi="Times New Roman"/>
                <w:sz w:val="24"/>
                <w:szCs w:val="24"/>
              </w:rPr>
              <w:t>старые информационные стенды</w:t>
            </w:r>
          </w:p>
          <w:p w:rsidR="00361EA3" w:rsidRPr="00EC362D" w:rsidRDefault="00CC2A77" w:rsidP="00361EA3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Повесить новые информационные</w:t>
            </w:r>
            <w:r w:rsidR="00361EA3" w:rsidRPr="00EC362D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Благополучатели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получит пользу? Сколько человек этим будет пользоваться и как часто.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216484" w:rsidRDefault="00361EA3" w:rsidP="00180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 xml:space="preserve">518 учеников, учителя и гости школы </w:t>
            </w:r>
            <w:r w:rsidR="008A57A2" w:rsidRPr="00216484">
              <w:rPr>
                <w:rFonts w:ascii="Times New Roman" w:hAnsi="Times New Roman"/>
                <w:sz w:val="24"/>
                <w:szCs w:val="24"/>
              </w:rPr>
              <w:t>будут получать важную и актуальную информацию</w:t>
            </w:r>
            <w:r w:rsidR="00702378">
              <w:rPr>
                <w:rFonts w:ascii="Times New Roman" w:hAnsi="Times New Roman"/>
                <w:sz w:val="24"/>
                <w:szCs w:val="24"/>
              </w:rPr>
              <w:t>, ощущать психологический и эстетический комфорт от внешнего вида школьных стен.</w:t>
            </w:r>
          </w:p>
        </w:tc>
      </w:tr>
      <w:tr w:rsidR="0039092C" w:rsidTr="005F583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 и его смета.</w:t>
            </w:r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выполнения мероприятия.</w:t>
            </w:r>
            <w:r>
              <w:rPr>
                <w:rFonts w:ascii="Times New Roman" w:hAnsi="Times New Roman"/>
                <w:sz w:val="24"/>
                <w:szCs w:val="24"/>
              </w:rPr>
              <w:t>(Как вы поймете, что мероприятие выполнено)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Pr="00216484" w:rsidRDefault="00216484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 «Расписание уроков»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6F7197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930F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C92D15" w:rsidP="00216484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https://adventer.su/product/stend-raspisanie-urokov-seriya-vyborg-s-karmanami-1035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Pr="00216484" w:rsidRDefault="00216484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 «Школьные новости»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FC45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https://adventer.su/product/stend-shkolnye-novosti-s-karmanami-3054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2164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84" w:rsidRPr="00216484" w:rsidRDefault="00216484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 «Кто знаниями обладает, тот всюду побеждает»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Pr="001C4419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6297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https://adventer.su/product/stend-kto-znaniyami-obladaet-tot-vsyudu-pobezhdaet-s-karmanami-dlya-foto-3053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2164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84" w:rsidRPr="00216484" w:rsidRDefault="00216484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216484">
              <w:rPr>
                <w:rFonts w:ascii="Times New Roman" w:hAnsi="Times New Roman"/>
                <w:sz w:val="24"/>
                <w:szCs w:val="24"/>
              </w:rPr>
              <w:lastRenderedPageBreak/>
              <w:t>стенда «Коллектив»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Pr="001C4419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5131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 xml:space="preserve">Стенд доставлен в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lastRenderedPageBreak/>
              <w:t>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https://adventer.su/product/stend-kollektiv-s-karmanami-3052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2164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84" w:rsidRPr="00216484" w:rsidRDefault="00216484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 «Итоговая аттестация»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FC45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https://adventer.su/product/stend-itogovaya-attestatsiya-s-karmanami-a4-3051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2164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84" w:rsidRPr="00216484" w:rsidRDefault="006F7197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«Жизнь школы»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FC45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https://adventer.su/product/stend-zhizn-shkoly-s-karmanami-a4-3050</w:t>
              </w:r>
            </w:hyperlink>
          </w:p>
        </w:tc>
      </w:tr>
      <w:tr w:rsidR="00216484" w:rsidTr="00FC451A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2164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84" w:rsidRPr="00216484" w:rsidRDefault="006F7197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FC45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1C4419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https://adventer.su/product/stend-proforientatsiya-s-karmanami-a4-2987</w:t>
              </w:r>
            </w:hyperlink>
          </w:p>
        </w:tc>
      </w:tr>
      <w:tr w:rsidR="007E45F6" w:rsidTr="00FC451A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6" w:rsidRDefault="007E45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F6" w:rsidRPr="00216484" w:rsidRDefault="007E45F6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484">
              <w:rPr>
                <w:rFonts w:ascii="Times New Roman" w:hAnsi="Times New Roman"/>
                <w:sz w:val="24"/>
                <w:szCs w:val="24"/>
              </w:rPr>
              <w:t>Приобретение стенда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E2AD4">
              <w:rPr>
                <w:rFonts w:ascii="Times New Roman" w:hAnsi="Times New Roman"/>
                <w:sz w:val="24"/>
                <w:szCs w:val="24"/>
              </w:rPr>
              <w:t>информация»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6" w:rsidRPr="006F7197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7E45F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6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6" w:rsidRPr="007E45F6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7E45F6" w:rsidRPr="007E45F6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https://adventer.su/product/stend-informatsiya-seriya-vyborg-s-karmanami-a4-1040</w:t>
              </w:r>
            </w:hyperlink>
          </w:p>
        </w:tc>
      </w:tr>
      <w:tr w:rsidR="00FE2AD4" w:rsidTr="00FC451A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4" w:rsidRDefault="00FE2A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D4" w:rsidRPr="00216484" w:rsidRDefault="00FE2AD4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стенда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4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="00FE2AD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53">
              <w:rPr>
                <w:rFonts w:ascii="Times New Roman" w:hAnsi="Times New Roman"/>
                <w:sz w:val="24"/>
                <w:szCs w:val="28"/>
              </w:rPr>
              <w:t>Стенд 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4" w:rsidRPr="007E45F6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E2AD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https://adventer.su/product/stend-information-angliyskiy-s-karmanami-a4-1023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2164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84" w:rsidRPr="00216484" w:rsidRDefault="00CC2A77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грифельной краски</w:t>
            </w:r>
            <w:r w:rsidR="00AF5B4C">
              <w:rPr>
                <w:rFonts w:ascii="Times New Roman" w:hAnsi="Times New Roman"/>
                <w:sz w:val="24"/>
                <w:szCs w:val="24"/>
              </w:rPr>
              <w:t xml:space="preserve"> (4 </w:t>
            </w:r>
            <w:proofErr w:type="spellStart"/>
            <w:r w:rsidR="00AF5B4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AF5B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Pr="002848D3" w:rsidRDefault="00284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D3">
              <w:rPr>
                <w:rFonts w:ascii="Times New Roman" w:hAnsi="Times New Roman"/>
                <w:sz w:val="24"/>
                <w:szCs w:val="24"/>
              </w:rPr>
              <w:t>3624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Краска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4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C2A77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https://krasnoyarsk.leroymerlin.ru/product/kraska-dlya-shkolnyh-dosok-vdak-1170-05-l-18509219/</w:t>
              </w:r>
            </w:hyperlink>
          </w:p>
        </w:tc>
      </w:tr>
      <w:tr w:rsidR="001C4419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1C44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19" w:rsidRPr="00216484" w:rsidRDefault="002848D3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финишного лака</w:t>
            </w:r>
            <w:r w:rsidR="00AF5B4C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proofErr w:type="spellStart"/>
            <w:r w:rsidR="00AF5B4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AF5B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Pr="002848D3" w:rsidRDefault="00284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D3">
              <w:rPr>
                <w:rFonts w:ascii="Times New Roman" w:hAnsi="Times New Roman"/>
                <w:sz w:val="24"/>
                <w:szCs w:val="24"/>
              </w:rPr>
              <w:t>1230</w:t>
            </w:r>
            <w:r w:rsidR="00AF5B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Лак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848D3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https://krasnoyarsk.leroymerlin.ru/product/lak-s-effektom-shkolnoy-doski-03-l-82141702/</w:t>
              </w:r>
            </w:hyperlink>
          </w:p>
        </w:tc>
      </w:tr>
      <w:tr w:rsidR="001C4419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1C44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19" w:rsidRPr="00216484" w:rsidRDefault="002848D3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валиков</w:t>
            </w:r>
            <w:r w:rsidR="00AF5B4C">
              <w:rPr>
                <w:rFonts w:ascii="Times New Roman" w:hAnsi="Times New Roman"/>
                <w:sz w:val="24"/>
                <w:szCs w:val="24"/>
              </w:rPr>
              <w:t xml:space="preserve"> (4 </w:t>
            </w:r>
            <w:proofErr w:type="spellStart"/>
            <w:r w:rsidR="00AF5B4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AF5B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AF5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B4C">
              <w:rPr>
                <w:rFonts w:ascii="Times New Roman" w:hAnsi="Times New Roman"/>
                <w:sz w:val="24"/>
                <w:szCs w:val="24"/>
              </w:rPr>
              <w:t>1524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Валики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848D3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https://krasnoyarsk.leroymerlin.ru/product/valik-dlya-fasadnyh-rabot-matrix-250-mm-48-mm-</w:t>
              </w:r>
              <w:r w:rsidR="002848D3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lastRenderedPageBreak/>
                <w:t>poliakrilovyy-vors-87679004/</w:t>
              </w:r>
            </w:hyperlink>
          </w:p>
        </w:tc>
      </w:tr>
      <w:tr w:rsidR="001C4419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1C44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19" w:rsidRPr="00216484" w:rsidRDefault="00AF5B4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кистей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Pr="00AF5B4C" w:rsidRDefault="00AF5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4C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726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Кисти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AF5B4C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https://krasnoyarsk.leroymerlin.ru/product/kist-dexter-standart-dlya-vodnyh-krasok-50-mm-82796366/</w:t>
              </w:r>
            </w:hyperlink>
          </w:p>
        </w:tc>
      </w:tr>
      <w:tr w:rsidR="001C4419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1C44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19" w:rsidRPr="00216484" w:rsidRDefault="00AF5B4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малярного скотча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Pr="00AF5B4C" w:rsidRDefault="00AF5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4C">
              <w:rPr>
                <w:rFonts w:ascii="Times New Roman" w:hAnsi="Times New Roman"/>
                <w:sz w:val="24"/>
                <w:szCs w:val="24"/>
              </w:rPr>
              <w:t>103,00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Скотч </w:t>
            </w:r>
            <w:r w:rsidR="00726653" w:rsidRPr="00726653">
              <w:rPr>
                <w:rFonts w:ascii="Times New Roman" w:hAnsi="Times New Roman"/>
                <w:sz w:val="24"/>
                <w:szCs w:val="28"/>
              </w:rPr>
              <w:t>доставлен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AF5B4C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https://krasnoyarsk.leroymerlin.ru/product/lenta-malyarnaya-dexter-48-mm-x-25-m-82664803/</w:t>
              </w:r>
            </w:hyperlink>
          </w:p>
        </w:tc>
      </w:tr>
      <w:tr w:rsidR="001C4419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1C44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19" w:rsidRPr="00216484" w:rsidRDefault="00AF5B4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мелков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Pr="002E7A7F" w:rsidRDefault="002E7A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7F">
              <w:rPr>
                <w:rFonts w:ascii="Times New Roman" w:hAnsi="Times New Roman"/>
                <w:sz w:val="24"/>
                <w:szCs w:val="24"/>
              </w:rPr>
              <w:t>5600,00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Мелки </w:t>
            </w:r>
            <w:r w:rsidR="00726653"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="00726653"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E7A7F" w:rsidRPr="0048314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https://skandibober.ru/magazin/product/melki-dlya-grifelnoj-doski</w:t>
              </w:r>
            </w:hyperlink>
          </w:p>
        </w:tc>
      </w:tr>
      <w:tr w:rsidR="001C4419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1C44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19" w:rsidRPr="00216484" w:rsidRDefault="004B6D77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 «Движение первых (набор с Ю. Гагариным) цветная печать»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Pr="004B6D77" w:rsidRDefault="004B6D77" w:rsidP="004B6D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77">
              <w:rPr>
                <w:rFonts w:ascii="Times New Roman" w:hAnsi="Times New Roman"/>
                <w:sz w:val="24"/>
                <w:szCs w:val="24"/>
              </w:rPr>
              <w:t>9270,00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9" w:rsidRPr="004B6D77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B6D77" w:rsidRPr="000914D0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https://mychatte.ru/catalog/novinki/dvizhenie-pervykh-nabor-s-yu-gagarinym-tsvetnaya-pechat/</w:t>
              </w:r>
            </w:hyperlink>
          </w:p>
        </w:tc>
      </w:tr>
      <w:tr w:rsidR="00C71636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36" w:rsidRDefault="00C716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6" w:rsidRPr="00216484" w:rsidRDefault="007E45F6" w:rsidP="00EC362D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FE2AD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«Биг-Бен 2»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36" w:rsidRPr="00EC362D" w:rsidRDefault="00FE2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36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36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FE2AD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https://mychatte.ru/catalog/puteshestviya/big-ben-2/</w:t>
              </w:r>
            </w:hyperlink>
          </w:p>
        </w:tc>
      </w:tr>
      <w:tr w:rsidR="00C22323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223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23" w:rsidRPr="00216484" w:rsidRDefault="007E45F6" w:rsidP="00646E3C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FE2AD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</w:t>
            </w:r>
            <w:r w:rsidR="00FE2AD4"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>London</w:t>
            </w:r>
            <w:r w:rsidR="00FE2AD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Pr="00B9799E" w:rsidRDefault="00FE2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4520,00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E2AD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https://mychatte.ru/catalog/v-shkolu/london-nadpis-3-tsveta/</w:t>
              </w:r>
            </w:hyperlink>
          </w:p>
        </w:tc>
      </w:tr>
      <w:tr w:rsidR="00C22323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223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23" w:rsidRPr="00216484" w:rsidRDefault="007E45F6" w:rsidP="009738F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FE2AD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</w:t>
            </w:r>
            <w:r w:rsidR="00963D0C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Л</w:t>
            </w:r>
            <w:r w:rsidR="00FE2AD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ондонский автобус»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Pr="00B9799E" w:rsidRDefault="00FE2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2880,00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E2AD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https://mychatte.ru/catalog/puteshestviya/londonskiy-avtobus/</w:t>
              </w:r>
            </w:hyperlink>
          </w:p>
        </w:tc>
      </w:tr>
      <w:tr w:rsidR="00C22323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223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23" w:rsidRPr="00216484" w:rsidRDefault="007E45F6" w:rsidP="005F1BE2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963D0C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«Биология»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Pr="00B9799E" w:rsidRDefault="00963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2880,00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92D15" w:rsidP="00963D0C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963D0C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https://mychatte.ru/catalog/v-shkolu/biologiya/</w:t>
              </w:r>
            </w:hyperlink>
          </w:p>
        </w:tc>
      </w:tr>
      <w:tr w:rsidR="00C22323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223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23" w:rsidRPr="00216484" w:rsidRDefault="007E45F6" w:rsidP="00963D0C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963D0C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«Химия 2 (набор элементов с портретом Менделеева)»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Pr="00B9799E" w:rsidRDefault="00963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23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963D0C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https://mychatte.ru/catalog/v-shkolu/khimiya-2-nabor-elementov-s-portretom-mendeleeva/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 «Технология»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963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963D0C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https://mychatte.ru/catalog/v-shkolu/tekhnologiya/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Приобретение наклейки «Дерево </w:t>
            </w:r>
            <w:r w:rsidR="00762F55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знаний»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762F55" w:rsidP="005F5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2680,00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963D0C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https://mychatte.ru/catalog/v-shkolu/derevo-znaniy/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762F55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«Дерево с математическими формулами»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762F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4400,00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762F55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https://mychatte.ru/catalog/v-shkolu/derevo-s-matematicheskimi-formulami/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762F55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«Объёмные геометрические фигуры»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762F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5330,00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762F55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https://mychatte.ru/catalog/v-shkolu/obemnye-geometricheskie-figury-tsvetnaya-pechat/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6720EF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«Физика»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672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3360,00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6720EF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https://mychatte.ru/catalog/v-kabinet-fiziki/fizika-nabor-obektov/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D0304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«Дорастем 2 (известные личности)»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D030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13095,00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D0304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https://mychatte.ru/catalog/v-shkolu/dorastem-2-izvestnye-lichnosti/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D0304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«Дорастем – ростомер (русские писатели)»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D030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9460,00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D0304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https://mychatte.ru/catalog/v-shkolu/dorastem-rostomer-russkie-pisateli/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D0304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«Набор наклеек в класс географии (компас + 4 цитаты)»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D03044" w:rsidP="00B97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3840,00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D03044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https://mychatte.ru/catalog/v-shkolu/nabor-nakleek-v-klass-geografii-4-tsitaty-kompas/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B9799E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«Россия это мы (набор карта РФ, текст)»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B979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4420,00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B9799E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https://mychatte.ru/catalog/tekst/rossiya-eto-my-nabor-karta-rf-tekst/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B9799E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«Будущее - в руках учителя»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B979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2980,00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B9799E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https://mychatte.ru/catalog/v-shkolu/budushchee-v-rukakh-uchitelya/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B9799E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«Учитель…»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Pr="00B9799E" w:rsidRDefault="00B979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9E">
              <w:rPr>
                <w:rFonts w:ascii="Times New Roman" w:hAnsi="Times New Roman"/>
                <w:sz w:val="24"/>
                <w:szCs w:val="24"/>
              </w:rPr>
              <w:t>2240,00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B9799E" w:rsidRPr="00CC3D4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https://mychatte.ru/catalog/v-shkolu/uchitel-/</w:t>
              </w:r>
            </w:hyperlink>
          </w:p>
        </w:tc>
      </w:tr>
      <w:tr w:rsidR="00963D0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63D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0C" w:rsidRDefault="00963D0C" w:rsidP="00216484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Приобретение наклейки</w:t>
            </w:r>
            <w:r w:rsidR="00784163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 </w:t>
            </w:r>
            <w:r w:rsidR="00930FA5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«Информатика»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930F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D7">
              <w:rPr>
                <w:rFonts w:ascii="Times New Roman" w:hAnsi="Times New Roman"/>
                <w:sz w:val="24"/>
                <w:szCs w:val="28"/>
              </w:rPr>
              <w:t>2867,00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B32D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Наклейка 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>доставлен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726653">
              <w:rPr>
                <w:rFonts w:ascii="Times New Roman" w:hAnsi="Times New Roman"/>
                <w:sz w:val="24"/>
                <w:szCs w:val="28"/>
              </w:rPr>
              <w:t xml:space="preserve"> в школу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C" w:rsidRDefault="00C92D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930FA5" w:rsidRPr="00B716E0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https://mychatte.ru/catalog/v-shkolu/informatika/</w:t>
              </w:r>
            </w:hyperlink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Нефинансовые ресурсы.</w:t>
            </w:r>
          </w:p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предпринимателей и др.)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6121C2" w:rsidRDefault="00612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(Кто даст ресурсы или кто сделает работу)</w:t>
            </w:r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Pr="00C71636" w:rsidRDefault="00F3103D" w:rsidP="00F3103D">
            <w:pPr>
              <w:pStyle w:val="a4"/>
              <w:numPr>
                <w:ilvl w:val="0"/>
                <w:numId w:val="9"/>
              </w:numPr>
              <w:spacing w:after="0"/>
              <w:ind w:left="219" w:hanging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грифельной краски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890DEA" w:rsidP="00890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Грифельная стена, готовая к использованию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890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проекта </w:t>
            </w:r>
            <w:r w:rsidR="00D13F7A">
              <w:rPr>
                <w:rFonts w:ascii="Times New Roman" w:hAnsi="Times New Roman"/>
                <w:sz w:val="24"/>
                <w:szCs w:val="24"/>
              </w:rPr>
              <w:t>+ рабочие школы</w:t>
            </w:r>
          </w:p>
        </w:tc>
      </w:tr>
      <w:tr w:rsidR="00216484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Pr="00F3103D" w:rsidRDefault="00F3103D" w:rsidP="00F3103D">
            <w:pPr>
              <w:pStyle w:val="a4"/>
              <w:numPr>
                <w:ilvl w:val="0"/>
                <w:numId w:val="9"/>
              </w:numPr>
              <w:spacing w:after="0"/>
              <w:ind w:left="77" w:firstLine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Поклейка виниловых наклеек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890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Наклейки будут на стенах школы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C2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проекта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890DEA">
              <w:rPr>
                <w:rFonts w:ascii="Times New Roman" w:hAnsi="Times New Roman"/>
                <w:sz w:val="24"/>
                <w:szCs w:val="24"/>
              </w:rPr>
              <w:t>левская</w:t>
            </w:r>
            <w:proofErr w:type="spellEnd"/>
            <w:r w:rsidR="00890DEA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8A2A0E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E" w:rsidRDefault="008A2A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E" w:rsidRDefault="008A2A0E" w:rsidP="00F3103D">
            <w:pPr>
              <w:pStyle w:val="a4"/>
              <w:numPr>
                <w:ilvl w:val="0"/>
                <w:numId w:val="9"/>
              </w:numPr>
              <w:spacing w:after="0"/>
              <w:ind w:left="77" w:firstLine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стендов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E" w:rsidRDefault="00890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 будут установлены и готовы к использованию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E" w:rsidRDefault="00FC4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0E" w:rsidRDefault="00890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 + рабочие школы</w:t>
            </w:r>
            <w:r w:rsidR="007841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84163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="00784163">
              <w:rPr>
                <w:rFonts w:ascii="Times New Roman" w:hAnsi="Times New Roman"/>
                <w:sz w:val="24"/>
                <w:szCs w:val="24"/>
              </w:rPr>
              <w:t xml:space="preserve"> Татьяна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Вклад обучающихся в реализацию проекта.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D" w:rsidRPr="00EC362D" w:rsidRDefault="00F34519" w:rsidP="00F34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Так как г</w:t>
            </w:r>
            <w:r w:rsidR="005B4E8D" w:rsidRPr="00EC362D">
              <w:rPr>
                <w:rFonts w:ascii="Times New Roman" w:hAnsi="Times New Roman"/>
                <w:sz w:val="24"/>
                <w:szCs w:val="24"/>
              </w:rPr>
              <w:t>рифельную стену будет необходимо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 xml:space="preserve"> оформлять к тем или иным мероприятиям, нужны ученики, которые будут этим заниматься. </w:t>
            </w:r>
          </w:p>
          <w:p w:rsidR="00F34519" w:rsidRPr="00EC362D" w:rsidRDefault="00F34519" w:rsidP="00F34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B4E8D" w:rsidRPr="00EC362D">
              <w:rPr>
                <w:rFonts w:ascii="Times New Roman" w:hAnsi="Times New Roman"/>
                <w:sz w:val="24"/>
                <w:szCs w:val="24"/>
              </w:rPr>
              <w:t xml:space="preserve">нашей школе много талантливых, 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>инициативных</w:t>
            </w:r>
            <w:r w:rsidR="005B4E8D" w:rsidRPr="00EC362D">
              <w:rPr>
                <w:rFonts w:ascii="Times New Roman" w:hAnsi="Times New Roman"/>
                <w:sz w:val="24"/>
                <w:szCs w:val="24"/>
              </w:rPr>
              <w:t xml:space="preserve"> и ответственных ребят, которые хорошо рисуют</w:t>
            </w:r>
            <w:r w:rsidR="00784163">
              <w:rPr>
                <w:rFonts w:ascii="Times New Roman" w:hAnsi="Times New Roman"/>
                <w:sz w:val="24"/>
                <w:szCs w:val="24"/>
              </w:rPr>
              <w:t>. Именно они будут оформлять грифельную стену.</w:t>
            </w:r>
          </w:p>
          <w:p w:rsidR="00F34519" w:rsidRDefault="00F34519" w:rsidP="00F34519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39092C" w:rsidRPr="00F34519" w:rsidRDefault="0039092C" w:rsidP="00F3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EC362D" w:rsidRDefault="002C0FBB" w:rsidP="002C0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362D">
              <w:rPr>
                <w:rFonts w:ascii="Times New Roman" w:hAnsi="Times New Roman"/>
                <w:sz w:val="24"/>
                <w:szCs w:val="24"/>
              </w:rPr>
              <w:t>Проект будет принадлежать, находится и использоваться школой. За сохранность и использование</w:t>
            </w:r>
            <w:r w:rsidR="00890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>будут отвечать</w:t>
            </w:r>
            <w:r w:rsidR="00890DEA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 w:rsidRPr="00EC362D">
              <w:rPr>
                <w:rFonts w:ascii="Times New Roman" w:hAnsi="Times New Roman"/>
                <w:sz w:val="24"/>
                <w:szCs w:val="24"/>
              </w:rPr>
              <w:t xml:space="preserve"> ученики</w:t>
            </w:r>
            <w:r w:rsidR="00F34519" w:rsidRPr="00EC362D">
              <w:rPr>
                <w:rFonts w:ascii="Times New Roman" w:hAnsi="Times New Roman"/>
                <w:sz w:val="24"/>
                <w:szCs w:val="24"/>
              </w:rPr>
              <w:t xml:space="preserve"> нашей школы. Школьная команда будет отвечать за поддержание грифельной стены</w:t>
            </w:r>
            <w:r w:rsidR="00890DEA">
              <w:rPr>
                <w:rFonts w:ascii="Times New Roman" w:hAnsi="Times New Roman"/>
                <w:sz w:val="24"/>
                <w:szCs w:val="24"/>
              </w:rPr>
              <w:t>, виниловых наклеек и стендов</w:t>
            </w:r>
            <w:r w:rsidR="00F34519" w:rsidRPr="00EC362D">
              <w:rPr>
                <w:rFonts w:ascii="Times New Roman" w:hAnsi="Times New Roman"/>
                <w:sz w:val="24"/>
                <w:szCs w:val="24"/>
              </w:rPr>
              <w:t xml:space="preserve"> в хорошем состо</w:t>
            </w:r>
            <w:r w:rsidR="00784163">
              <w:rPr>
                <w:rFonts w:ascii="Times New Roman" w:hAnsi="Times New Roman"/>
                <w:sz w:val="24"/>
                <w:szCs w:val="24"/>
              </w:rPr>
              <w:t>янии, чтобы они могли прослужить</w:t>
            </w:r>
            <w:r w:rsidR="00F34519" w:rsidRPr="00EC362D">
              <w:rPr>
                <w:rFonts w:ascii="Times New Roman" w:hAnsi="Times New Roman"/>
                <w:sz w:val="24"/>
                <w:szCs w:val="24"/>
              </w:rPr>
              <w:t xml:space="preserve"> многие года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>
              <w:rPr>
                <w:rFonts w:ascii="Times New Roman" w:hAnsi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097978" w:rsidRDefault="0039644F" w:rsidP="00F34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78">
              <w:rPr>
                <w:rFonts w:ascii="Times New Roman" w:hAnsi="Times New Roman"/>
                <w:sz w:val="24"/>
                <w:szCs w:val="24"/>
              </w:rPr>
              <w:t>1 июня-1 сентября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школьной (классной) команде.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 и отчество участника, контактные данные (класс, телефон, ссылка на личную страничку в сети Интернет)</w:t>
            </w:r>
            <w:r w:rsidR="0049734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63" w:rsidRDefault="008A57A2" w:rsidP="00FC451A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43">
              <w:rPr>
                <w:rFonts w:ascii="Times New Roman" w:hAnsi="Times New Roman"/>
                <w:sz w:val="24"/>
                <w:szCs w:val="24"/>
              </w:rPr>
              <w:t>Тараканова Юлия Ивановна</w:t>
            </w:r>
            <w:r w:rsidR="00497343">
              <w:rPr>
                <w:rFonts w:ascii="Times New Roman" w:hAnsi="Times New Roman"/>
                <w:sz w:val="24"/>
                <w:szCs w:val="24"/>
              </w:rPr>
              <w:t xml:space="preserve">, 10 класс  </w:t>
            </w:r>
          </w:p>
          <w:p w:rsidR="00CC39D7" w:rsidRPr="00497343" w:rsidRDefault="00497343" w:rsidP="00FC451A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(8 902 946 84 22)</w:t>
            </w:r>
          </w:p>
          <w:p w:rsidR="003D7331" w:rsidRPr="00B763F6" w:rsidRDefault="00497343" w:rsidP="00FC451A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r w:rsidR="008A57A2" w:rsidRPr="00497343">
              <w:rPr>
                <w:rFonts w:ascii="Times New Roman" w:hAnsi="Times New Roman"/>
                <w:sz w:val="24"/>
                <w:szCs w:val="24"/>
              </w:rPr>
              <w:t xml:space="preserve"> Ксения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10</w:t>
            </w:r>
            <w:r w:rsidR="00FC451A">
              <w:rPr>
                <w:rFonts w:ascii="Times New Roman" w:hAnsi="Times New Roman"/>
                <w:sz w:val="24"/>
                <w:szCs w:val="24"/>
              </w:rPr>
              <w:t xml:space="preserve"> класс                 </w:t>
            </w:r>
            <w:proofErr w:type="gramStart"/>
            <w:r w:rsidR="00FC45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8 913 833 03 60) </w:t>
            </w:r>
          </w:p>
          <w:p w:rsidR="00784163" w:rsidRDefault="003D7331" w:rsidP="00FC451A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43">
              <w:rPr>
                <w:rFonts w:ascii="Times New Roman" w:hAnsi="Times New Roman"/>
                <w:sz w:val="24"/>
                <w:szCs w:val="24"/>
              </w:rPr>
              <w:t xml:space="preserve">Степанова Олеся </w:t>
            </w:r>
            <w:r w:rsidR="00497343" w:rsidRPr="00497343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497343">
              <w:rPr>
                <w:rFonts w:ascii="Times New Roman" w:hAnsi="Times New Roman"/>
                <w:sz w:val="24"/>
                <w:szCs w:val="24"/>
              </w:rPr>
              <w:t>, 10 класс</w:t>
            </w:r>
          </w:p>
          <w:p w:rsidR="003D7331" w:rsidRPr="00497343" w:rsidRDefault="00497343" w:rsidP="00FC451A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(8 902 960 10 56)</w:t>
            </w:r>
          </w:p>
          <w:p w:rsidR="00784163" w:rsidRPr="00784163" w:rsidRDefault="00497343" w:rsidP="00FC451A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3">
              <w:rPr>
                <w:rFonts w:ascii="Times New Roman" w:hAnsi="Times New Roman"/>
                <w:sz w:val="24"/>
                <w:szCs w:val="24"/>
              </w:rPr>
              <w:t>Рябых</w:t>
            </w:r>
            <w:r w:rsidR="00784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343">
              <w:rPr>
                <w:rFonts w:ascii="Times New Roman" w:hAnsi="Times New Roman"/>
                <w:sz w:val="24"/>
                <w:szCs w:val="24"/>
              </w:rPr>
              <w:t>Родион Иванович</w:t>
            </w:r>
            <w:r>
              <w:rPr>
                <w:rFonts w:ascii="Times New Roman" w:hAnsi="Times New Roman"/>
                <w:sz w:val="24"/>
                <w:szCs w:val="24"/>
              </w:rPr>
              <w:t>, 10 класс</w:t>
            </w:r>
            <w:r w:rsidRPr="0049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343" w:rsidRPr="00784163" w:rsidRDefault="00497343" w:rsidP="00FC451A">
            <w:pPr>
              <w:pStyle w:val="a4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163">
              <w:rPr>
                <w:rFonts w:ascii="Times New Roman" w:hAnsi="Times New Roman"/>
                <w:sz w:val="24"/>
                <w:szCs w:val="24"/>
              </w:rPr>
              <w:t>(</w:t>
            </w:r>
            <w:r w:rsidRPr="00784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8 902 928 84 35)</w:t>
            </w:r>
          </w:p>
        </w:tc>
      </w:tr>
      <w:tr w:rsidR="0039092C" w:rsidTr="00FC451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0"/>
        <w:rPr>
          <w:rFonts w:ascii="Times New Roman" w:hAnsi="Times New Roman"/>
          <w:sz w:val="28"/>
          <w:szCs w:val="28"/>
        </w:rPr>
      </w:pPr>
      <w:r w:rsidRPr="003D7331">
        <w:rPr>
          <w:rFonts w:ascii="Times New Roman" w:hAnsi="Times New Roman"/>
          <w:sz w:val="24"/>
          <w:szCs w:val="24"/>
        </w:rPr>
        <w:t>Представитель школьной (классной) команды</w:t>
      </w:r>
      <w:r>
        <w:rPr>
          <w:rFonts w:ascii="Times New Roman" w:hAnsi="Times New Roman"/>
          <w:sz w:val="28"/>
          <w:szCs w:val="28"/>
        </w:rPr>
        <w:t>____________________________/___________________________</w:t>
      </w: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</w:p>
    <w:p w:rsidR="0039092C" w:rsidRDefault="00F34519" w:rsidP="00390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«____»____________2024</w:t>
      </w:r>
      <w:r w:rsidR="0039092C">
        <w:rPr>
          <w:rFonts w:ascii="Times New Roman" w:hAnsi="Times New Roman"/>
          <w:sz w:val="24"/>
          <w:szCs w:val="24"/>
        </w:rPr>
        <w:t xml:space="preserve"> года.</w:t>
      </w:r>
    </w:p>
    <w:p w:rsidR="0039092C" w:rsidRDefault="0039092C" w:rsidP="0039092C">
      <w:pPr>
        <w:spacing w:after="0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39092C" w:rsidSect="009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2E74"/>
    <w:multiLevelType w:val="multilevel"/>
    <w:tmpl w:val="CD9C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3BEF"/>
    <w:multiLevelType w:val="hybridMultilevel"/>
    <w:tmpl w:val="19065F9E"/>
    <w:lvl w:ilvl="0" w:tplc="B72EE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14DE"/>
    <w:multiLevelType w:val="hybridMultilevel"/>
    <w:tmpl w:val="8320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90FAE"/>
    <w:multiLevelType w:val="hybridMultilevel"/>
    <w:tmpl w:val="F370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38DD"/>
    <w:multiLevelType w:val="hybridMultilevel"/>
    <w:tmpl w:val="71DA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40AF"/>
    <w:multiLevelType w:val="hybridMultilevel"/>
    <w:tmpl w:val="134C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E308B"/>
    <w:multiLevelType w:val="multilevel"/>
    <w:tmpl w:val="0C1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41508"/>
    <w:multiLevelType w:val="hybridMultilevel"/>
    <w:tmpl w:val="299E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2FC2"/>
    <w:multiLevelType w:val="hybridMultilevel"/>
    <w:tmpl w:val="766A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A2"/>
    <w:rsid w:val="000900B2"/>
    <w:rsid w:val="00097978"/>
    <w:rsid w:val="00100173"/>
    <w:rsid w:val="00132BA5"/>
    <w:rsid w:val="00180A5B"/>
    <w:rsid w:val="001C4419"/>
    <w:rsid w:val="00216484"/>
    <w:rsid w:val="00275D51"/>
    <w:rsid w:val="002848D3"/>
    <w:rsid w:val="002B40A2"/>
    <w:rsid w:val="002C0FBB"/>
    <w:rsid w:val="002C53F4"/>
    <w:rsid w:val="002E7A7F"/>
    <w:rsid w:val="002F62ED"/>
    <w:rsid w:val="00307EC5"/>
    <w:rsid w:val="00337979"/>
    <w:rsid w:val="00361EA3"/>
    <w:rsid w:val="003708BF"/>
    <w:rsid w:val="0039092C"/>
    <w:rsid w:val="0039644F"/>
    <w:rsid w:val="003C200C"/>
    <w:rsid w:val="003D7331"/>
    <w:rsid w:val="00470D04"/>
    <w:rsid w:val="00470D33"/>
    <w:rsid w:val="00497343"/>
    <w:rsid w:val="004B6D77"/>
    <w:rsid w:val="005B4E8D"/>
    <w:rsid w:val="005C09EB"/>
    <w:rsid w:val="005F1BE2"/>
    <w:rsid w:val="005F583E"/>
    <w:rsid w:val="006121C2"/>
    <w:rsid w:val="006333B9"/>
    <w:rsid w:val="00646E3C"/>
    <w:rsid w:val="006608FA"/>
    <w:rsid w:val="006720EF"/>
    <w:rsid w:val="0069185A"/>
    <w:rsid w:val="006E0779"/>
    <w:rsid w:val="006F7197"/>
    <w:rsid w:val="00702378"/>
    <w:rsid w:val="00726653"/>
    <w:rsid w:val="007569C6"/>
    <w:rsid w:val="00762F55"/>
    <w:rsid w:val="00784163"/>
    <w:rsid w:val="007D5C61"/>
    <w:rsid w:val="007E45F6"/>
    <w:rsid w:val="007F4318"/>
    <w:rsid w:val="00890DEA"/>
    <w:rsid w:val="00895869"/>
    <w:rsid w:val="008A2A0E"/>
    <w:rsid w:val="008A57A2"/>
    <w:rsid w:val="008D2F2D"/>
    <w:rsid w:val="00930FA5"/>
    <w:rsid w:val="00946B81"/>
    <w:rsid w:val="00963D0C"/>
    <w:rsid w:val="009738F6"/>
    <w:rsid w:val="009E75FC"/>
    <w:rsid w:val="00A6758A"/>
    <w:rsid w:val="00AF5B4C"/>
    <w:rsid w:val="00B144C5"/>
    <w:rsid w:val="00B16D1F"/>
    <w:rsid w:val="00B316E0"/>
    <w:rsid w:val="00B32DD7"/>
    <w:rsid w:val="00B763F6"/>
    <w:rsid w:val="00B9799E"/>
    <w:rsid w:val="00C22323"/>
    <w:rsid w:val="00C7042E"/>
    <w:rsid w:val="00C71636"/>
    <w:rsid w:val="00C76DC0"/>
    <w:rsid w:val="00C92D15"/>
    <w:rsid w:val="00CC2A77"/>
    <w:rsid w:val="00CC39D7"/>
    <w:rsid w:val="00D03044"/>
    <w:rsid w:val="00D13F7A"/>
    <w:rsid w:val="00E67CA0"/>
    <w:rsid w:val="00E92449"/>
    <w:rsid w:val="00EC362D"/>
    <w:rsid w:val="00F3103D"/>
    <w:rsid w:val="00F34519"/>
    <w:rsid w:val="00F5371D"/>
    <w:rsid w:val="00FC451A"/>
    <w:rsid w:val="00FE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0E2A-663C-41E7-9CE8-7912B7C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5B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5D51"/>
    <w:rPr>
      <w:color w:val="0563C1" w:themeColor="hyperlink"/>
      <w:u w:val="single"/>
    </w:rPr>
  </w:style>
  <w:style w:type="character" w:customStyle="1" w:styleId="im-mess-stack--tools">
    <w:name w:val="im-mess-stack--tools"/>
    <w:basedOn w:val="a0"/>
    <w:rsid w:val="00895869"/>
  </w:style>
  <w:style w:type="character" w:styleId="a8">
    <w:name w:val="FollowedHyperlink"/>
    <w:basedOn w:val="a0"/>
    <w:uiPriority w:val="99"/>
    <w:semiHidden/>
    <w:unhideWhenUsed/>
    <w:rsid w:val="00A67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798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35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01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1766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enter.su/product/stend-kollektiv-s-karmanami-3052" TargetMode="External"/><Relationship Id="rId13" Type="http://schemas.openxmlformats.org/officeDocument/2006/relationships/hyperlink" Target="https://adventer.su/product/stend-information-angliyskiy-s-karmanami-a4-1023" TargetMode="External"/><Relationship Id="rId18" Type="http://schemas.openxmlformats.org/officeDocument/2006/relationships/hyperlink" Target="https://krasnoyarsk.leroymerlin.ru/product/lenta-malyarnaya-dexter-48-mm-x-25-m-82664803/" TargetMode="External"/><Relationship Id="rId26" Type="http://schemas.openxmlformats.org/officeDocument/2006/relationships/hyperlink" Target="https://mychatte.ru/catalog/v-shkolu/tekhnologiya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ychatte.ru/catalog/puteshestviya/big-ben-2/" TargetMode="External"/><Relationship Id="rId34" Type="http://schemas.openxmlformats.org/officeDocument/2006/relationships/hyperlink" Target="https://mychatte.ru/catalog/tekst/rossiya-eto-my-nabor-karta-rf-tekst/" TargetMode="External"/><Relationship Id="rId7" Type="http://schemas.openxmlformats.org/officeDocument/2006/relationships/hyperlink" Target="https://adventer.su/product/stend-kto-znaniyami-obladaet-tot-vsyudu-pobezhdaet-s-karmanami-dlya-foto-3053" TargetMode="External"/><Relationship Id="rId12" Type="http://schemas.openxmlformats.org/officeDocument/2006/relationships/hyperlink" Target="https://adventer.su/product/stend-informatsiya-seriya-vyborg-s-karmanami-a4-1040" TargetMode="External"/><Relationship Id="rId17" Type="http://schemas.openxmlformats.org/officeDocument/2006/relationships/hyperlink" Target="https://krasnoyarsk.leroymerlin.ru/product/kist-dexter-standart-dlya-vodnyh-krasok-50-mm-82796366/" TargetMode="External"/><Relationship Id="rId25" Type="http://schemas.openxmlformats.org/officeDocument/2006/relationships/hyperlink" Target="https://mychatte.ru/catalog/v-shkolu/khimiya-2-nabor-elementov-s-portretom-mendeleeva/" TargetMode="External"/><Relationship Id="rId33" Type="http://schemas.openxmlformats.org/officeDocument/2006/relationships/hyperlink" Target="https://mychatte.ru/catalog/v-shkolu/nabor-nakleek-v-klass-geografii-4-tsitaty-kompa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asnoyarsk.leroymerlin.ru/product/valik-dlya-fasadnyh-rabot-matrix-250-mm-48-mm-poliakrilovyy-vors-87679004/" TargetMode="External"/><Relationship Id="rId20" Type="http://schemas.openxmlformats.org/officeDocument/2006/relationships/hyperlink" Target="https://mychatte.ru/catalog/novinki/dvizhenie-pervykh-nabor-s-yu-gagarinym-tsvetnaya-pechat/" TargetMode="External"/><Relationship Id="rId29" Type="http://schemas.openxmlformats.org/officeDocument/2006/relationships/hyperlink" Target="https://mychatte.ru/catalog/v-shkolu/obemnye-geometricheskie-figury-tsvetnaya-pecha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venter.su/product/stend-shkolnye-novosti-s-karmanami-3054" TargetMode="External"/><Relationship Id="rId11" Type="http://schemas.openxmlformats.org/officeDocument/2006/relationships/hyperlink" Target="https://adventer.su/product/stend-proforientatsiya-s-karmanami-a4-2987" TargetMode="External"/><Relationship Id="rId24" Type="http://schemas.openxmlformats.org/officeDocument/2006/relationships/hyperlink" Target="https://mychatte.ru/catalog/v-shkolu/biologiya/" TargetMode="External"/><Relationship Id="rId32" Type="http://schemas.openxmlformats.org/officeDocument/2006/relationships/hyperlink" Target="https://mychatte.ru/catalog/v-shkolu/dorastem-rostomer-russkie-pisateli/" TargetMode="External"/><Relationship Id="rId37" Type="http://schemas.openxmlformats.org/officeDocument/2006/relationships/hyperlink" Target="https://mychatte.ru/catalog/v-shkolu/informatika/" TargetMode="External"/><Relationship Id="rId5" Type="http://schemas.openxmlformats.org/officeDocument/2006/relationships/hyperlink" Target="https://adventer.su/product/stend-raspisanie-urokov-seriya-vyborg-s-karmanami-1035" TargetMode="External"/><Relationship Id="rId15" Type="http://schemas.openxmlformats.org/officeDocument/2006/relationships/hyperlink" Target="https://krasnoyarsk.leroymerlin.ru/product/lak-s-effektom-shkolnoy-doski-03-l-82141702/" TargetMode="External"/><Relationship Id="rId23" Type="http://schemas.openxmlformats.org/officeDocument/2006/relationships/hyperlink" Target="https://mychatte.ru/catalog/puteshestviya/londonskiy-avtobus/" TargetMode="External"/><Relationship Id="rId28" Type="http://schemas.openxmlformats.org/officeDocument/2006/relationships/hyperlink" Target="https://mychatte.ru/catalog/v-shkolu/derevo-s-matematicheskimi-formulami/" TargetMode="External"/><Relationship Id="rId36" Type="http://schemas.openxmlformats.org/officeDocument/2006/relationships/hyperlink" Target="https://mychatte.ru/catalog/v-shkolu/uchitel-/" TargetMode="External"/><Relationship Id="rId10" Type="http://schemas.openxmlformats.org/officeDocument/2006/relationships/hyperlink" Target="https://adventer.su/product/stend-zhizn-shkoly-s-karmanami-a4-3050" TargetMode="External"/><Relationship Id="rId19" Type="http://schemas.openxmlformats.org/officeDocument/2006/relationships/hyperlink" Target="https://skandibober.ru/magazin/product/melki-dlya-grifelnoj-doski" TargetMode="External"/><Relationship Id="rId31" Type="http://schemas.openxmlformats.org/officeDocument/2006/relationships/hyperlink" Target="https://mychatte.ru/catalog/v-shkolu/dorastem-2-izvestnye-lich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venter.su/product/stend-itogovaya-attestatsiya-s-karmanami-a4-3051" TargetMode="External"/><Relationship Id="rId14" Type="http://schemas.openxmlformats.org/officeDocument/2006/relationships/hyperlink" Target="https://krasnoyarsk.leroymerlin.ru/product/kraska-dlya-shkolnyh-dosok-vdak-1170-05-l-18509219/" TargetMode="External"/><Relationship Id="rId22" Type="http://schemas.openxmlformats.org/officeDocument/2006/relationships/hyperlink" Target="https://mychatte.ru/catalog/v-shkolu/london-nadpis-3-tsveta/" TargetMode="External"/><Relationship Id="rId27" Type="http://schemas.openxmlformats.org/officeDocument/2006/relationships/hyperlink" Target="https://mychatte.ru/catalog/v-shkolu/derevo-znaniy/" TargetMode="External"/><Relationship Id="rId30" Type="http://schemas.openxmlformats.org/officeDocument/2006/relationships/hyperlink" Target="https://mychatte.ru/catalog/v-kabinet-fiziki/fizika-nabor-obektov/" TargetMode="External"/><Relationship Id="rId35" Type="http://schemas.openxmlformats.org/officeDocument/2006/relationships/hyperlink" Target="https://mychatte.ru/catalog/v-shkolu/budushchee-v-rukakh-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 Windows</cp:lastModifiedBy>
  <cp:revision>24</cp:revision>
  <cp:lastPrinted>2024-04-26T07:05:00Z</cp:lastPrinted>
  <dcterms:created xsi:type="dcterms:W3CDTF">2024-03-30T15:17:00Z</dcterms:created>
  <dcterms:modified xsi:type="dcterms:W3CDTF">2024-04-26T07:05:00Z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281445518</vt:i4>
  </property>
</Properties>
</file>