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2681"/>
        <w:gridCol w:w="2896"/>
      </w:tblGrid>
      <w:tr w:rsidR="00EB653F" w:rsidTr="00EB653F">
        <w:tc>
          <w:tcPr>
            <w:tcW w:w="3184" w:type="pct"/>
            <w:vAlign w:val="center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:rsidTr="00EB653F">
        <w:tc>
          <w:tcPr>
            <w:tcW w:w="3184" w:type="pct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:rsidTr="00392E2F">
        <w:tc>
          <w:tcPr>
            <w:tcW w:w="3184" w:type="pct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EB653F" w:rsidRPr="00E30EF5" w:rsidRDefault="00392E2F" w:rsidP="00337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r w:rsidR="00337751">
              <w:rPr>
                <w:rFonts w:ascii="Times New Roman" w:hAnsi="Times New Roman" w:cs="Times New Roman"/>
                <w:sz w:val="24"/>
                <w:szCs w:val="28"/>
              </w:rPr>
              <w:t xml:space="preserve">Пировская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средняя школа»</w:t>
            </w:r>
          </w:p>
        </w:tc>
      </w:tr>
      <w:tr w:rsidR="00EB653F" w:rsidTr="00EB653F">
        <w:trPr>
          <w:trHeight w:val="310"/>
        </w:trPr>
        <w:tc>
          <w:tcPr>
            <w:tcW w:w="3184" w:type="pct"/>
            <w:vAlign w:val="center"/>
          </w:tcPr>
          <w:p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:rsidTr="00392E2F">
        <w:tc>
          <w:tcPr>
            <w:tcW w:w="3184" w:type="pct"/>
            <w:vAlign w:val="center"/>
          </w:tcPr>
          <w:p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EF5" w:rsidRPr="00E30EF5" w:rsidRDefault="00870579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Абдулина Р.Ш</w:t>
            </w:r>
          </w:p>
        </w:tc>
      </w:tr>
      <w:tr w:rsidR="00E30EF5" w:rsidTr="00E30EF5">
        <w:tc>
          <w:tcPr>
            <w:tcW w:w="3184" w:type="pct"/>
            <w:vAlign w:val="center"/>
          </w:tcPr>
          <w:p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Фамилия 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E30EF5" w:rsidTr="00E30EF5">
        <w:tc>
          <w:tcPr>
            <w:tcW w:w="3184" w:type="pct"/>
            <w:vAlign w:val="center"/>
          </w:tcPr>
          <w:p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92E2F" w:rsidRPr="00392E2F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870579">
              <w:rPr>
                <w:rFonts w:ascii="Times New Roman" w:hAnsi="Times New Roman" w:cs="Times New Roman"/>
                <w:sz w:val="24"/>
                <w:szCs w:val="28"/>
              </w:rPr>
              <w:t>» августа 2024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10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</w:t>
      </w:r>
      <w:r w:rsidR="00870579">
        <w:rPr>
          <w:rFonts w:ascii="Times New Roman" w:hAnsi="Times New Roman" w:cs="Times New Roman"/>
          <w:b/>
          <w:sz w:val="32"/>
          <w:szCs w:val="28"/>
        </w:rPr>
        <w:t xml:space="preserve">рофориентационной работы на 2024/2025 </w:t>
      </w:r>
      <w:r w:rsidRPr="00EB653F">
        <w:rPr>
          <w:rFonts w:ascii="Times New Roman" w:hAnsi="Times New Roman" w:cs="Times New Roman"/>
          <w:b/>
          <w:sz w:val="32"/>
          <w:szCs w:val="28"/>
        </w:rPr>
        <w:t>учебный год</w:t>
      </w:r>
    </w:p>
    <w:p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6413"/>
        <w:gridCol w:w="997"/>
        <w:gridCol w:w="2992"/>
        <w:gridCol w:w="2427"/>
        <w:gridCol w:w="1811"/>
      </w:tblGrid>
      <w:tr w:rsidR="00ED3EA3" w:rsidRPr="00ED3EA3" w:rsidTr="004D7211">
        <w:trPr>
          <w:trHeight w:val="69"/>
          <w:tblHeader/>
        </w:trPr>
        <w:tc>
          <w:tcPr>
            <w:tcW w:w="563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413" w:type="dxa"/>
            <w:vAlign w:val="center"/>
          </w:tcPr>
          <w:p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7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992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27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11" w:type="dxa"/>
            <w:vAlign w:val="center"/>
          </w:tcPr>
          <w:p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:rsidTr="004D7211">
        <w:trPr>
          <w:trHeight w:val="69"/>
        </w:trPr>
        <w:tc>
          <w:tcPr>
            <w:tcW w:w="563" w:type="dxa"/>
            <w:vAlign w:val="center"/>
          </w:tcPr>
          <w:p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7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92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27" w:type="dxa"/>
            <w:vAlign w:val="center"/>
          </w:tcPr>
          <w:p w:rsidR="00B0186F" w:rsidRPr="00B0186F" w:rsidRDefault="00337751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Н.А</w:t>
            </w:r>
          </w:p>
        </w:tc>
        <w:tc>
          <w:tcPr>
            <w:tcW w:w="1811" w:type="dxa"/>
            <w:vAlign w:val="center"/>
          </w:tcPr>
          <w:p w:rsidR="00B0186F" w:rsidRPr="00B0186F" w:rsidRDefault="00870579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E30EF5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3F4F63" w:rsidRPr="00EB653F" w:rsidTr="00B813DA">
        <w:trPr>
          <w:trHeight w:val="270"/>
        </w:trPr>
        <w:tc>
          <w:tcPr>
            <w:tcW w:w="15203" w:type="dxa"/>
            <w:gridSpan w:val="6"/>
          </w:tcPr>
          <w:p w:rsidR="003F4F63" w:rsidRPr="00E5120E" w:rsidRDefault="003F4F63" w:rsidP="0081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профориентации -</w:t>
            </w:r>
            <w:r w:rsidR="00E5120E"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  <w:r w:rsidR="00817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организациям </w:t>
            </w:r>
            <w:r w:rsidR="00E5120E"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села, муниципалитета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(сентябрь)</w:t>
            </w:r>
          </w:p>
        </w:tc>
      </w:tr>
      <w:tr w:rsidR="003F4F63" w:rsidRPr="00EB653F" w:rsidTr="00B813DA">
        <w:trPr>
          <w:trHeight w:val="270"/>
        </w:trPr>
        <w:tc>
          <w:tcPr>
            <w:tcW w:w="15203" w:type="dxa"/>
            <w:gridSpan w:val="6"/>
          </w:tcPr>
          <w:p w:rsidR="003F4F63" w:rsidRPr="00E5120E" w:rsidRDefault="003F4F63" w:rsidP="003F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он - лайн уроков «Проектория».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</w:tcPr>
          <w:p w:rsidR="00E5120E" w:rsidRPr="00E5120E" w:rsidRDefault="001266BB" w:rsidP="00094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учащихся к занятиям в кружках и спортивных секциях в школе  в учреждениях дополнительного образования, курс которых включает профориентационную направленность: Юные пожарные, ЮИД, Газета «Школьные окна», Краевед, Фотостудия, Школьный театр «Маска», Изостудия «Палитра» (овз), Основы исследовательской деятельности, волейболл, баскетболл, лыжник, футболл.</w:t>
            </w:r>
            <w:r w:rsidR="00094249"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</w:tcPr>
          <w:p w:rsidR="001266BB" w:rsidRPr="00E5120E" w:rsidRDefault="001266BB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финансовой грамотности</w:t>
            </w:r>
          </w:p>
        </w:tc>
      </w:tr>
      <w:tr w:rsidR="00094249" w:rsidRPr="00EB653F" w:rsidTr="00B813DA">
        <w:trPr>
          <w:trHeight w:val="270"/>
        </w:trPr>
        <w:tc>
          <w:tcPr>
            <w:tcW w:w="15203" w:type="dxa"/>
            <w:gridSpan w:val="6"/>
          </w:tcPr>
          <w:p w:rsidR="00094249" w:rsidRPr="00E5120E" w:rsidRDefault="00094249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консультативная помощь педагога-психолога</w:t>
            </w:r>
          </w:p>
        </w:tc>
      </w:tr>
      <w:tr w:rsidR="00817BB9" w:rsidRPr="00EB653F" w:rsidTr="00B813DA">
        <w:trPr>
          <w:trHeight w:val="270"/>
        </w:trPr>
        <w:tc>
          <w:tcPr>
            <w:tcW w:w="15203" w:type="dxa"/>
            <w:gridSpan w:val="6"/>
          </w:tcPr>
          <w:p w:rsidR="00817BB9" w:rsidRPr="00E5120E" w:rsidRDefault="00817BB9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СПК колхоз «Победа» </w:t>
            </w:r>
          </w:p>
        </w:tc>
      </w:tr>
      <w:tr w:rsidR="00817BB9" w:rsidRPr="00EB653F" w:rsidTr="00B813DA">
        <w:trPr>
          <w:trHeight w:val="270"/>
        </w:trPr>
        <w:tc>
          <w:tcPr>
            <w:tcW w:w="15203" w:type="dxa"/>
            <w:gridSpan w:val="6"/>
          </w:tcPr>
          <w:p w:rsidR="00817BB9" w:rsidRDefault="00817BB9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</w:t>
            </w:r>
          </w:p>
        </w:tc>
      </w:tr>
      <w:tr w:rsidR="00817BB9" w:rsidRPr="00EB653F" w:rsidTr="00B813DA">
        <w:trPr>
          <w:trHeight w:val="270"/>
        </w:trPr>
        <w:tc>
          <w:tcPr>
            <w:tcW w:w="15203" w:type="dxa"/>
            <w:gridSpan w:val="6"/>
          </w:tcPr>
          <w:p w:rsidR="00817BB9" w:rsidRDefault="00817BB9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г. Енисейск «Культурный город»</w:t>
            </w:r>
          </w:p>
        </w:tc>
      </w:tr>
      <w:tr w:rsidR="004D7211" w:rsidRPr="00EB653F" w:rsidTr="00B813DA">
        <w:trPr>
          <w:trHeight w:val="270"/>
        </w:trPr>
        <w:tc>
          <w:tcPr>
            <w:tcW w:w="15203" w:type="dxa"/>
            <w:gridSpan w:val="6"/>
          </w:tcPr>
          <w:p w:rsidR="004D7211" w:rsidRDefault="004D7211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клуба «Эрудит»</w:t>
            </w:r>
          </w:p>
        </w:tc>
      </w:tr>
      <w:tr w:rsidR="004D7211" w:rsidRPr="00EB653F" w:rsidTr="00B813DA">
        <w:trPr>
          <w:trHeight w:val="270"/>
        </w:trPr>
        <w:tc>
          <w:tcPr>
            <w:tcW w:w="15203" w:type="dxa"/>
            <w:gridSpan w:val="6"/>
          </w:tcPr>
          <w:p w:rsidR="004D7211" w:rsidRDefault="004D7211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Интенсивная школа по предметам: р, яз, биология, география, физика, англ.яз.</w:t>
            </w:r>
          </w:p>
        </w:tc>
      </w:tr>
      <w:tr w:rsidR="004D7211" w:rsidRPr="00EB653F" w:rsidTr="00B813DA">
        <w:trPr>
          <w:trHeight w:val="270"/>
        </w:trPr>
        <w:tc>
          <w:tcPr>
            <w:tcW w:w="15203" w:type="dxa"/>
            <w:gridSpan w:val="6"/>
          </w:tcPr>
          <w:p w:rsidR="004D7211" w:rsidRDefault="004D7211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экскурсии г.Красноярск на предприятия, заводы проф.музеи.(соц.сертификат, Центр туризма и краеведения)</w:t>
            </w:r>
          </w:p>
        </w:tc>
      </w:tr>
      <w:tr w:rsidR="001266BB" w:rsidRPr="00EB653F" w:rsidTr="004D7211">
        <w:trPr>
          <w:trHeight w:val="69"/>
        </w:trPr>
        <w:tc>
          <w:tcPr>
            <w:tcW w:w="563" w:type="dxa"/>
            <w:vAlign w:val="center"/>
          </w:tcPr>
          <w:p w:rsidR="001266BB" w:rsidRPr="00ED3EA3" w:rsidRDefault="001266BB" w:rsidP="001266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1266BB" w:rsidRPr="00EB653F" w:rsidRDefault="001266BB" w:rsidP="001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 6в (базовый)</w:t>
            </w:r>
          </w:p>
        </w:tc>
        <w:tc>
          <w:tcPr>
            <w:tcW w:w="2427" w:type="dxa"/>
            <w:vAlign w:val="center"/>
          </w:tcPr>
          <w:p w:rsidR="001266BB" w:rsidRDefault="00870579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Н.А</w:t>
            </w:r>
          </w:p>
          <w:p w:rsidR="00870579" w:rsidRPr="00EB653F" w:rsidRDefault="00870579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Ускова А.С</w:t>
            </w:r>
          </w:p>
        </w:tc>
        <w:tc>
          <w:tcPr>
            <w:tcW w:w="1811" w:type="dxa"/>
            <w:vAlign w:val="center"/>
          </w:tcPr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66BB" w:rsidRPr="00EB653F" w:rsidTr="004D7211">
        <w:trPr>
          <w:trHeight w:val="69"/>
        </w:trPr>
        <w:tc>
          <w:tcPr>
            <w:tcW w:w="563" w:type="dxa"/>
            <w:vAlign w:val="center"/>
          </w:tcPr>
          <w:p w:rsidR="001266BB" w:rsidRPr="00ED3EA3" w:rsidRDefault="001266BB" w:rsidP="001266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1266BB" w:rsidRPr="00EB653F" w:rsidRDefault="001266BB" w:rsidP="001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7" w:type="dxa"/>
            <w:vAlign w:val="center"/>
          </w:tcPr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 6в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Н.А</w:t>
            </w:r>
          </w:p>
          <w:p w:rsidR="001266BB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Ускова А.С</w:t>
            </w:r>
          </w:p>
        </w:tc>
        <w:tc>
          <w:tcPr>
            <w:tcW w:w="1811" w:type="dxa"/>
            <w:vAlign w:val="center"/>
          </w:tcPr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1266BB" w:rsidRPr="00EB653F" w:rsidTr="004D7211">
        <w:trPr>
          <w:trHeight w:val="69"/>
        </w:trPr>
        <w:tc>
          <w:tcPr>
            <w:tcW w:w="563" w:type="dxa"/>
            <w:vAlign w:val="center"/>
          </w:tcPr>
          <w:p w:rsidR="001266BB" w:rsidRPr="00ED3EA3" w:rsidRDefault="001266BB" w:rsidP="001266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1266BB" w:rsidRDefault="001266BB" w:rsidP="001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«Технология»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 6в (базовый)</w:t>
            </w:r>
          </w:p>
        </w:tc>
        <w:tc>
          <w:tcPr>
            <w:tcW w:w="242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Е.В</w:t>
            </w:r>
          </w:p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А.И</w:t>
            </w:r>
          </w:p>
        </w:tc>
        <w:tc>
          <w:tcPr>
            <w:tcW w:w="1811" w:type="dxa"/>
            <w:vAlign w:val="center"/>
          </w:tcPr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1266BB" w:rsidRPr="00EB653F" w:rsidTr="004D7211">
        <w:trPr>
          <w:trHeight w:val="69"/>
        </w:trPr>
        <w:tc>
          <w:tcPr>
            <w:tcW w:w="563" w:type="dxa"/>
            <w:vAlign w:val="center"/>
          </w:tcPr>
          <w:p w:rsidR="001266BB" w:rsidRPr="00ED3EA3" w:rsidRDefault="001266BB" w:rsidP="001266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1266BB" w:rsidRDefault="001266BB" w:rsidP="001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«География»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 6в (базовый)</w:t>
            </w:r>
          </w:p>
        </w:tc>
        <w:tc>
          <w:tcPr>
            <w:tcW w:w="242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 Е.Э</w:t>
            </w:r>
          </w:p>
        </w:tc>
        <w:tc>
          <w:tcPr>
            <w:tcW w:w="1811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1266BB" w:rsidRPr="00EB653F" w:rsidTr="004D7211">
        <w:trPr>
          <w:trHeight w:val="69"/>
        </w:trPr>
        <w:tc>
          <w:tcPr>
            <w:tcW w:w="563" w:type="dxa"/>
            <w:vAlign w:val="center"/>
          </w:tcPr>
          <w:p w:rsidR="001266BB" w:rsidRPr="00ED3EA3" w:rsidRDefault="001266BB" w:rsidP="001266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1266BB" w:rsidRDefault="001266BB" w:rsidP="001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51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337751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1266BB" w:rsidRDefault="00870579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  <w:r w:rsidR="001266BB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42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Пистер В.А</w:t>
            </w:r>
          </w:p>
        </w:tc>
        <w:tc>
          <w:tcPr>
            <w:tcW w:w="1811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66BB" w:rsidRPr="00EB653F" w:rsidTr="004D7211">
        <w:trPr>
          <w:trHeight w:val="69"/>
        </w:trPr>
        <w:tc>
          <w:tcPr>
            <w:tcW w:w="563" w:type="dxa"/>
            <w:vAlign w:val="center"/>
          </w:tcPr>
          <w:p w:rsidR="001266BB" w:rsidRPr="00ED3EA3" w:rsidRDefault="001266BB" w:rsidP="001266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1266BB" w:rsidRDefault="001266BB" w:rsidP="001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1266BB" w:rsidRDefault="00870579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  <w:r w:rsidR="001266BB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42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Е.В</w:t>
            </w:r>
          </w:p>
        </w:tc>
        <w:tc>
          <w:tcPr>
            <w:tcW w:w="1811" w:type="dxa"/>
            <w:vAlign w:val="center"/>
          </w:tcPr>
          <w:p w:rsidR="001266BB" w:rsidRDefault="00B813DA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266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266BB" w:rsidRPr="00EB653F" w:rsidTr="004D7211">
        <w:trPr>
          <w:trHeight w:val="69"/>
        </w:trPr>
        <w:tc>
          <w:tcPr>
            <w:tcW w:w="563" w:type="dxa"/>
            <w:vAlign w:val="center"/>
          </w:tcPr>
          <w:p w:rsidR="001266BB" w:rsidRPr="00ED3EA3" w:rsidRDefault="001266BB" w:rsidP="001266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1266BB" w:rsidRDefault="001266BB" w:rsidP="001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«Музыка»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1266BB" w:rsidRDefault="00870579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  <w:r w:rsidR="001266BB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42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Дидур А.А</w:t>
            </w:r>
          </w:p>
        </w:tc>
        <w:tc>
          <w:tcPr>
            <w:tcW w:w="1811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1266BB" w:rsidRPr="00ED3EA3" w:rsidRDefault="001266BB" w:rsidP="001266B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1266BB" w:rsidRPr="00E5120E" w:rsidRDefault="001266BB" w:rsidP="004D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профориентации -Проведение экскурсий </w:t>
            </w:r>
            <w:r w:rsidR="004D7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организации </w:t>
            </w:r>
            <w:r w:rsidR="00E5120E"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села, муниципалитета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(сентябрь)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1266BB" w:rsidRPr="00E5120E" w:rsidRDefault="001266BB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тестирования и анкетирования учащихся с целью выявления профессиональной направленности. (ЦЗН</w:t>
            </w:r>
            <w:r w:rsidR="00094249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 школы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–ноябрь)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</w:tcPr>
          <w:p w:rsidR="001266BB" w:rsidRPr="00E5120E" w:rsidRDefault="001266BB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он - лайн уроков «Проектория».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</w:tcPr>
          <w:p w:rsidR="001266BB" w:rsidRPr="00E5120E" w:rsidRDefault="001266BB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«Лучший по профессии» для детей с нарушением интеллекта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</w:tcPr>
          <w:p w:rsidR="00E5120E" w:rsidRPr="00E5120E" w:rsidRDefault="001266BB" w:rsidP="00094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учащихся к занятиям в кружках и спортивных секциях в школе  в учреждениях дополнительного образования, курс которых включает профориентационную направленность: Юные пожарные, ЮИД, Газета «Школьные окна», Краевед, Фотостудия, Школьный театр «Маска», Изостудия «Палитра» (овз), Основы исследова</w:t>
            </w:r>
            <w:r w:rsidR="00817BB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 деятельности, волейбол, баскетбол, лыжник, футбол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4249"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</w:tcPr>
          <w:p w:rsidR="001266BB" w:rsidRPr="00E5120E" w:rsidRDefault="001266BB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финансовой грамотности</w:t>
            </w:r>
          </w:p>
        </w:tc>
      </w:tr>
      <w:tr w:rsidR="00094249" w:rsidRPr="00EB653F" w:rsidTr="00B813DA">
        <w:trPr>
          <w:trHeight w:val="270"/>
        </w:trPr>
        <w:tc>
          <w:tcPr>
            <w:tcW w:w="15203" w:type="dxa"/>
            <w:gridSpan w:val="6"/>
          </w:tcPr>
          <w:p w:rsidR="00094249" w:rsidRPr="00E5120E" w:rsidRDefault="00094249" w:rsidP="00B81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</w:t>
            </w:r>
            <w:r w:rsidR="00B813DA">
              <w:rPr>
                <w:rFonts w:ascii="Times New Roman" w:eastAsia="Times New Roman" w:hAnsi="Times New Roman" w:cs="Times New Roman"/>
                <w:sz w:val="24"/>
                <w:szCs w:val="24"/>
              </w:rPr>
              <w:t>ое сопровождение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педагога-психолога</w:t>
            </w:r>
            <w:r w:rsidR="00B8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диагностики</w:t>
            </w:r>
          </w:p>
        </w:tc>
      </w:tr>
      <w:tr w:rsidR="00817BB9" w:rsidRPr="00EB653F" w:rsidTr="00B813DA">
        <w:trPr>
          <w:trHeight w:val="270"/>
        </w:trPr>
        <w:tc>
          <w:tcPr>
            <w:tcW w:w="15203" w:type="dxa"/>
            <w:gridSpan w:val="6"/>
          </w:tcPr>
          <w:p w:rsidR="00817BB9" w:rsidRDefault="00817BB9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</w:t>
            </w:r>
          </w:p>
        </w:tc>
      </w:tr>
      <w:tr w:rsidR="00817BB9" w:rsidRPr="00EB653F" w:rsidTr="00B813DA">
        <w:trPr>
          <w:trHeight w:val="270"/>
        </w:trPr>
        <w:tc>
          <w:tcPr>
            <w:tcW w:w="15203" w:type="dxa"/>
            <w:gridSpan w:val="6"/>
          </w:tcPr>
          <w:p w:rsidR="00817BB9" w:rsidRDefault="00817BB9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г. Енисейск «Культурный город»</w:t>
            </w:r>
          </w:p>
        </w:tc>
      </w:tr>
      <w:tr w:rsidR="004D7211" w:rsidRPr="00EB653F" w:rsidTr="00B813DA">
        <w:trPr>
          <w:trHeight w:val="270"/>
        </w:trPr>
        <w:tc>
          <w:tcPr>
            <w:tcW w:w="15203" w:type="dxa"/>
            <w:gridSpan w:val="6"/>
          </w:tcPr>
          <w:p w:rsidR="004D7211" w:rsidRDefault="004D7211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Интенсивная школа по предметам: р, яз, биология, география, физика, англ.яз.</w:t>
            </w:r>
          </w:p>
        </w:tc>
      </w:tr>
      <w:tr w:rsidR="004D7211" w:rsidRPr="00EB653F" w:rsidTr="00B813DA">
        <w:trPr>
          <w:trHeight w:val="270"/>
        </w:trPr>
        <w:tc>
          <w:tcPr>
            <w:tcW w:w="15203" w:type="dxa"/>
            <w:gridSpan w:val="6"/>
          </w:tcPr>
          <w:p w:rsidR="004D7211" w:rsidRDefault="004D7211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экскурсии г.Красноярск на предприятия, заводы проф.музеи.(соц.сертификат, Центр туризма и краеведения)</w:t>
            </w:r>
          </w:p>
        </w:tc>
      </w:tr>
      <w:tr w:rsidR="001266BB" w:rsidRPr="00EB653F" w:rsidTr="004D7211">
        <w:trPr>
          <w:trHeight w:val="69"/>
        </w:trPr>
        <w:tc>
          <w:tcPr>
            <w:tcW w:w="563" w:type="dxa"/>
            <w:vAlign w:val="center"/>
          </w:tcPr>
          <w:p w:rsidR="001266BB" w:rsidRPr="00ED3EA3" w:rsidRDefault="001266BB" w:rsidP="001266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1266BB" w:rsidRPr="00EB653F" w:rsidRDefault="001266BB" w:rsidP="001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 w:rsidR="00870579">
              <w:rPr>
                <w:rFonts w:ascii="Times New Roman" w:hAnsi="Times New Roman" w:cs="Times New Roman"/>
                <w:sz w:val="24"/>
                <w:szCs w:val="24"/>
              </w:rPr>
              <w:t xml:space="preserve">, 7в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427" w:type="dxa"/>
            <w:vAlign w:val="center"/>
          </w:tcPr>
          <w:p w:rsidR="001266BB" w:rsidRDefault="00870579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Ю.А</w:t>
            </w:r>
          </w:p>
          <w:p w:rsidR="00870579" w:rsidRDefault="00870579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Шайдуллина Г.Р</w:t>
            </w:r>
          </w:p>
          <w:p w:rsidR="00870579" w:rsidRPr="00EB653F" w:rsidRDefault="00870579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Зарипова Н.Ф</w:t>
            </w:r>
          </w:p>
        </w:tc>
        <w:tc>
          <w:tcPr>
            <w:tcW w:w="1811" w:type="dxa"/>
            <w:vAlign w:val="center"/>
          </w:tcPr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66BB" w:rsidRPr="00EB653F" w:rsidTr="004D7211">
        <w:trPr>
          <w:trHeight w:val="69"/>
        </w:trPr>
        <w:tc>
          <w:tcPr>
            <w:tcW w:w="563" w:type="dxa"/>
            <w:vAlign w:val="center"/>
          </w:tcPr>
          <w:p w:rsidR="001266BB" w:rsidRPr="00ED3EA3" w:rsidRDefault="001266BB" w:rsidP="001266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1266BB" w:rsidRPr="00EB653F" w:rsidRDefault="001266BB" w:rsidP="001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 w:rsidR="00870579">
              <w:rPr>
                <w:rFonts w:ascii="Times New Roman" w:hAnsi="Times New Roman" w:cs="Times New Roman"/>
                <w:sz w:val="24"/>
                <w:szCs w:val="24"/>
              </w:rPr>
              <w:t>, 7в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Ю.А</w:t>
            </w:r>
          </w:p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Шайдуллина Г.Р</w:t>
            </w:r>
          </w:p>
          <w:p w:rsidR="001266BB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Зарипова Н.Ф</w:t>
            </w:r>
          </w:p>
        </w:tc>
        <w:tc>
          <w:tcPr>
            <w:tcW w:w="1811" w:type="dxa"/>
            <w:vAlign w:val="center"/>
          </w:tcPr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266BB" w:rsidRPr="00EB653F" w:rsidTr="004D7211">
        <w:trPr>
          <w:trHeight w:val="69"/>
        </w:trPr>
        <w:tc>
          <w:tcPr>
            <w:tcW w:w="563" w:type="dxa"/>
            <w:vAlign w:val="center"/>
          </w:tcPr>
          <w:p w:rsidR="001266BB" w:rsidRPr="00ED3EA3" w:rsidRDefault="001266BB" w:rsidP="001266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1266BB" w:rsidRPr="00EB653F" w:rsidRDefault="001266BB" w:rsidP="001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«Технология»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  <w:vAlign w:val="center"/>
          </w:tcPr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 w:rsidR="00870579">
              <w:rPr>
                <w:rFonts w:ascii="Times New Roman" w:hAnsi="Times New Roman" w:cs="Times New Roman"/>
                <w:sz w:val="24"/>
                <w:szCs w:val="24"/>
              </w:rPr>
              <w:t>, 7в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42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А.И</w:t>
            </w:r>
          </w:p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Е.В</w:t>
            </w:r>
          </w:p>
        </w:tc>
        <w:tc>
          <w:tcPr>
            <w:tcW w:w="1811" w:type="dxa"/>
            <w:vAlign w:val="center"/>
          </w:tcPr>
          <w:p w:rsidR="00870579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</w:p>
          <w:p w:rsidR="00870579" w:rsidRDefault="00870579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Шайдуллина Г.Р</w:t>
            </w:r>
          </w:p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</w:tr>
      <w:tr w:rsidR="001266BB" w:rsidRPr="00EB653F" w:rsidTr="004D7211">
        <w:trPr>
          <w:trHeight w:val="69"/>
        </w:trPr>
        <w:tc>
          <w:tcPr>
            <w:tcW w:w="563" w:type="dxa"/>
            <w:vAlign w:val="center"/>
          </w:tcPr>
          <w:p w:rsidR="001266BB" w:rsidRPr="00ED3EA3" w:rsidRDefault="001266BB" w:rsidP="001266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1266BB" w:rsidRDefault="001266BB" w:rsidP="001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модули в </w:t>
            </w:r>
            <w:r w:rsidRPr="00E5120E">
              <w:rPr>
                <w:rFonts w:ascii="Times New Roman" w:hAnsi="Times New Roman" w:cs="Times New Roman"/>
                <w:sz w:val="24"/>
                <w:szCs w:val="24"/>
              </w:rPr>
              <w:t>предмете «Английский язык»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 w:rsidR="00870579">
              <w:rPr>
                <w:rFonts w:ascii="Times New Roman" w:hAnsi="Times New Roman" w:cs="Times New Roman"/>
                <w:sz w:val="24"/>
                <w:szCs w:val="24"/>
              </w:rPr>
              <w:t>, 7в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42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А.Б.</w:t>
            </w:r>
          </w:p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Гинатуллова Р.Ш</w:t>
            </w:r>
          </w:p>
        </w:tc>
        <w:tc>
          <w:tcPr>
            <w:tcW w:w="1811" w:type="dxa"/>
            <w:vAlign w:val="center"/>
          </w:tcPr>
          <w:p w:rsidR="001266BB" w:rsidRDefault="00F82070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1266BB" w:rsidRPr="00EB653F" w:rsidTr="004D7211">
        <w:trPr>
          <w:trHeight w:val="69"/>
        </w:trPr>
        <w:tc>
          <w:tcPr>
            <w:tcW w:w="563" w:type="dxa"/>
            <w:vAlign w:val="center"/>
          </w:tcPr>
          <w:p w:rsidR="001266BB" w:rsidRPr="00ED3EA3" w:rsidRDefault="001266BB" w:rsidP="001266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1266BB" w:rsidRDefault="001266BB" w:rsidP="001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 w:rsidR="00870579">
              <w:rPr>
                <w:rFonts w:ascii="Times New Roman" w:hAnsi="Times New Roman" w:cs="Times New Roman"/>
                <w:sz w:val="24"/>
                <w:szCs w:val="24"/>
              </w:rPr>
              <w:t>, 7в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42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Лаионова Е.В</w:t>
            </w:r>
          </w:p>
        </w:tc>
        <w:tc>
          <w:tcPr>
            <w:tcW w:w="1811" w:type="dxa"/>
            <w:vAlign w:val="center"/>
          </w:tcPr>
          <w:p w:rsidR="001266BB" w:rsidRDefault="00F82070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1266BB" w:rsidRPr="00EB653F" w:rsidTr="004D7211">
        <w:trPr>
          <w:trHeight w:val="69"/>
        </w:trPr>
        <w:tc>
          <w:tcPr>
            <w:tcW w:w="563" w:type="dxa"/>
            <w:vAlign w:val="center"/>
          </w:tcPr>
          <w:p w:rsidR="001266BB" w:rsidRPr="00ED3EA3" w:rsidRDefault="001266BB" w:rsidP="001266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1266BB" w:rsidRDefault="001266BB" w:rsidP="001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«География»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  <w:r w:rsidR="00870579">
              <w:rPr>
                <w:rFonts w:ascii="Times New Roman" w:hAnsi="Times New Roman" w:cs="Times New Roman"/>
                <w:sz w:val="24"/>
                <w:szCs w:val="24"/>
              </w:rPr>
              <w:t>, 7в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42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 Е.Э</w:t>
            </w:r>
          </w:p>
        </w:tc>
        <w:tc>
          <w:tcPr>
            <w:tcW w:w="1811" w:type="dxa"/>
            <w:vAlign w:val="center"/>
          </w:tcPr>
          <w:p w:rsidR="001266BB" w:rsidRDefault="00B813DA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266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1266BB" w:rsidRPr="00ED3EA3" w:rsidRDefault="001266BB" w:rsidP="001266B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1266BB" w:rsidRPr="00E5120E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ранней профессиональной ориентации учащихся 6-11 классов общеобразовательных организаций</w:t>
            </w:r>
          </w:p>
          <w:p w:rsidR="001266BB" w:rsidRPr="00E5120E" w:rsidRDefault="001266BB" w:rsidP="0012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0E"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</w:t>
            </w:r>
            <w:r w:rsidR="00E5120E" w:rsidRPr="00E5120E">
              <w:rPr>
                <w:rFonts w:ascii="Times New Roman" w:hAnsi="Times New Roman" w:cs="Times New Roman"/>
                <w:sz w:val="24"/>
                <w:szCs w:val="24"/>
              </w:rPr>
              <w:t xml:space="preserve"> (проф.пробы)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1266BB" w:rsidRPr="00E5120E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профориентации -</w:t>
            </w:r>
            <w:r w:rsidR="00817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экскурсий на предприятия (сентябрь)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1266BB" w:rsidRPr="00E5120E" w:rsidRDefault="001266BB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тестирования и анкетирования учащихся с целью выявления профессиональной направленности. (ЦЗН</w:t>
            </w:r>
            <w:r w:rsidR="00094249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 школы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-ноябрь)</w:t>
            </w:r>
          </w:p>
        </w:tc>
      </w:tr>
      <w:tr w:rsidR="0009424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094249" w:rsidRPr="00E5120E" w:rsidRDefault="00094249" w:rsidP="00B81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</w:t>
            </w:r>
            <w:r w:rsidR="00B813DA">
              <w:rPr>
                <w:rFonts w:ascii="Times New Roman" w:eastAsia="Times New Roman" w:hAnsi="Times New Roman" w:cs="Times New Roman"/>
                <w:sz w:val="24"/>
                <w:szCs w:val="24"/>
              </w:rPr>
              <w:t>ое сопровождение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педагога-психолога</w:t>
            </w:r>
            <w:r w:rsidR="00B8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диагностики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</w:tcPr>
          <w:p w:rsidR="001266BB" w:rsidRPr="00E5120E" w:rsidRDefault="001266BB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он - лайн уроков «Проектория».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</w:tcPr>
          <w:p w:rsidR="001266BB" w:rsidRPr="00E5120E" w:rsidRDefault="001266BB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«Лучший по профессии» для детей с нарушением интеллекта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</w:tcPr>
          <w:p w:rsidR="001266BB" w:rsidRPr="00E5120E" w:rsidRDefault="001266BB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психолого-педагогического класса.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</w:tcPr>
          <w:p w:rsidR="001266BB" w:rsidRPr="00E5120E" w:rsidRDefault="001266BB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профессиональному мастерству среди инвалидов и лиц с ОВЗ «Абилимпикс»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</w:tcPr>
          <w:p w:rsidR="00E5120E" w:rsidRPr="00E5120E" w:rsidRDefault="001266BB" w:rsidP="00094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учащихся к занятиям в кружках и спортивных секциях в школе  в учреждениях дополнительного образования, курс которых включает профориентационную направленность: Газета «Школьные окна», Краевед, Фотостудия, Школьный театр «Маска», Изостудия «Палитра» (овз), Основы исследовательской дея</w:t>
            </w:r>
            <w:r w:rsidR="00817BB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тельности, волейбол, баскетбол, лыжник, футбол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4249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Конструирование.</w:t>
            </w:r>
            <w:r w:rsidR="00094249"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6BB" w:rsidRPr="00EB653F" w:rsidTr="00B813DA">
        <w:trPr>
          <w:trHeight w:val="270"/>
        </w:trPr>
        <w:tc>
          <w:tcPr>
            <w:tcW w:w="15203" w:type="dxa"/>
            <w:gridSpan w:val="6"/>
          </w:tcPr>
          <w:p w:rsidR="001266BB" w:rsidRPr="00E5120E" w:rsidRDefault="001266BB" w:rsidP="0012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финансовой грамотности</w:t>
            </w:r>
          </w:p>
        </w:tc>
      </w:tr>
      <w:tr w:rsidR="00817BB9" w:rsidRPr="00EB653F" w:rsidTr="00B813DA">
        <w:trPr>
          <w:trHeight w:val="270"/>
        </w:trPr>
        <w:tc>
          <w:tcPr>
            <w:tcW w:w="15203" w:type="dxa"/>
            <w:gridSpan w:val="6"/>
          </w:tcPr>
          <w:p w:rsidR="00817BB9" w:rsidRPr="00E5120E" w:rsidRDefault="00817BB9" w:rsidP="00817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экскурсии г.Красноярск на предприятия, заводы проф.музеи.</w:t>
            </w:r>
            <w:r w:rsidR="004D7211">
              <w:rPr>
                <w:rFonts w:ascii="Times New Roman" w:eastAsia="Times New Roman" w:hAnsi="Times New Roman" w:cs="Times New Roman"/>
                <w:sz w:val="24"/>
                <w:szCs w:val="24"/>
              </w:rPr>
              <w:t>(соц.сертификат, Центр туризма и краеведения)</w:t>
            </w:r>
          </w:p>
        </w:tc>
      </w:tr>
      <w:tr w:rsidR="00817BB9" w:rsidRPr="00EB653F" w:rsidTr="00B813DA">
        <w:trPr>
          <w:trHeight w:val="270"/>
        </w:trPr>
        <w:tc>
          <w:tcPr>
            <w:tcW w:w="15203" w:type="dxa"/>
            <w:gridSpan w:val="6"/>
          </w:tcPr>
          <w:p w:rsidR="00817BB9" w:rsidRDefault="00817BB9" w:rsidP="00817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</w:t>
            </w:r>
          </w:p>
        </w:tc>
      </w:tr>
      <w:tr w:rsidR="001266BB" w:rsidRPr="00EB653F" w:rsidTr="004D7211">
        <w:trPr>
          <w:trHeight w:val="264"/>
        </w:trPr>
        <w:tc>
          <w:tcPr>
            <w:tcW w:w="563" w:type="dxa"/>
            <w:vAlign w:val="center"/>
          </w:tcPr>
          <w:p w:rsidR="001266BB" w:rsidRPr="00ED3EA3" w:rsidRDefault="001266BB" w:rsidP="001266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1266BB" w:rsidRPr="00EB653F" w:rsidRDefault="001266BB" w:rsidP="001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7" w:type="dxa"/>
            <w:vAlign w:val="center"/>
          </w:tcPr>
          <w:p w:rsidR="001266BB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(базовый)</w:t>
            </w:r>
          </w:p>
        </w:tc>
        <w:tc>
          <w:tcPr>
            <w:tcW w:w="2427" w:type="dxa"/>
            <w:vAlign w:val="center"/>
          </w:tcPr>
          <w:p w:rsidR="001266BB" w:rsidRDefault="00870579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Е.В</w:t>
            </w:r>
          </w:p>
          <w:p w:rsidR="00870579" w:rsidRPr="00EB653F" w:rsidRDefault="00870579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Ибе Н.А</w:t>
            </w:r>
          </w:p>
        </w:tc>
        <w:tc>
          <w:tcPr>
            <w:tcW w:w="1811" w:type="dxa"/>
            <w:vAlign w:val="center"/>
          </w:tcPr>
          <w:p w:rsidR="001266BB" w:rsidRPr="00EB653F" w:rsidRDefault="001266BB" w:rsidP="001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70579" w:rsidRPr="00EB653F" w:rsidTr="004D7211">
        <w:trPr>
          <w:trHeight w:val="257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Pr="00EB653F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Е.В</w:t>
            </w:r>
          </w:p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Ибе Н.А</w:t>
            </w:r>
          </w:p>
        </w:tc>
        <w:tc>
          <w:tcPr>
            <w:tcW w:w="1811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70579" w:rsidRPr="00EB653F" w:rsidTr="004D7211">
        <w:trPr>
          <w:trHeight w:val="264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«ИЗО»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(базовый)</w:t>
            </w:r>
          </w:p>
        </w:tc>
        <w:tc>
          <w:tcPr>
            <w:tcW w:w="2427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Ускова А.С</w:t>
            </w:r>
          </w:p>
        </w:tc>
        <w:tc>
          <w:tcPr>
            <w:tcW w:w="1811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70579" w:rsidRPr="00EB653F" w:rsidTr="004D7211">
        <w:trPr>
          <w:trHeight w:val="257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Е.В</w:t>
            </w:r>
          </w:p>
        </w:tc>
        <w:tc>
          <w:tcPr>
            <w:tcW w:w="1811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870579" w:rsidRPr="00EB653F" w:rsidTr="004D7211">
        <w:trPr>
          <w:trHeight w:val="257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«Обществознание»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О.В</w:t>
            </w:r>
          </w:p>
        </w:tc>
        <w:tc>
          <w:tcPr>
            <w:tcW w:w="1811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70579" w:rsidRPr="00EB653F" w:rsidTr="004D7211">
        <w:trPr>
          <w:trHeight w:val="264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0A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66740A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 И.А</w:t>
            </w:r>
          </w:p>
        </w:tc>
        <w:tc>
          <w:tcPr>
            <w:tcW w:w="1811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674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D3EA3" w:rsidRDefault="00870579" w:rsidP="0087057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5120E" w:rsidRDefault="00870579" w:rsidP="0087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профориентации - Проведение экскурсий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организации села, муниципалитета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(сентябрь)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5120E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ранней профессиональной ориентации учащихся 6-11 классов общеобразовательных организаций</w:t>
            </w:r>
          </w:p>
          <w:p w:rsidR="00870579" w:rsidRPr="00E5120E" w:rsidRDefault="00870579" w:rsidP="0087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0E"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 (проф.пробы)</w:t>
            </w:r>
            <w:r w:rsidRPr="00E5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Pr="00E5120E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он - лайн уроков «Проектория».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психолого-педагогического класса.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«Лучший по профессии» для детей с нарушением интеллекта.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профессиональному мастерству среди инвалидов и лиц с ОВЗ «Абилимпикс»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деятельность «Индивидуальный проект»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тестирования и анкетирования учащихся с целью выявления профессиональной направленности. (ЦЗН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 школы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-ноябрь)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сопровождение педагога-психолога по результатам диагностики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учащихся к занятиям в кружках и спортивных секциях в школе  в учреждениях дополнительного образования, курс которых включает профориентационную направленность: Газета «Школьные окна», Краевед, Фотостудия, Школьный театр «Маска», Изостудия «Палитра» (овз), Основы исследова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 деятельности, волейбол, баскетбол, лыжник, футбол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финансовой грамотности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экскурсии г.Красноярск на предприятия, заводы проф.музеи. (соц.сертификат. Центр туризма и краеведения)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с использованием столярного станка ЧПУ для детей ОВЗ</w:t>
            </w:r>
          </w:p>
        </w:tc>
      </w:tr>
      <w:tr w:rsidR="00870579" w:rsidRPr="00EB653F" w:rsidTr="004D7211">
        <w:trPr>
          <w:trHeight w:val="264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Pr="00EB653F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О.В</w:t>
            </w:r>
          </w:p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И.С</w:t>
            </w:r>
          </w:p>
        </w:tc>
        <w:tc>
          <w:tcPr>
            <w:tcW w:w="1811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70579" w:rsidRPr="00EB653F" w:rsidTr="004D7211">
        <w:trPr>
          <w:trHeight w:val="257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Pr="00EB653F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О.В</w:t>
            </w:r>
          </w:p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И.С</w:t>
            </w:r>
          </w:p>
        </w:tc>
        <w:tc>
          <w:tcPr>
            <w:tcW w:w="1811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70579" w:rsidRPr="00EB653F" w:rsidTr="004D7211">
        <w:trPr>
          <w:trHeight w:val="264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</w:t>
            </w:r>
            <w:r w:rsidRPr="00B813DA">
              <w:rPr>
                <w:rFonts w:ascii="Times New Roman" w:hAnsi="Times New Roman" w:cs="Times New Roman"/>
                <w:sz w:val="24"/>
                <w:szCs w:val="24"/>
              </w:rPr>
              <w:t>Технология»</w:t>
            </w:r>
            <w:r w:rsidRPr="006674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 (базовый)</w:t>
            </w:r>
          </w:p>
        </w:tc>
        <w:tc>
          <w:tcPr>
            <w:tcW w:w="2427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А.И</w:t>
            </w:r>
          </w:p>
        </w:tc>
        <w:tc>
          <w:tcPr>
            <w:tcW w:w="1811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70579" w:rsidRPr="00EB653F" w:rsidTr="004D7211">
        <w:trPr>
          <w:trHeight w:val="257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Е.В</w:t>
            </w:r>
          </w:p>
        </w:tc>
        <w:tc>
          <w:tcPr>
            <w:tcW w:w="1811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70579" w:rsidRPr="00EB653F" w:rsidTr="004D7211">
        <w:trPr>
          <w:trHeight w:val="264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«ОБЖ»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 С.А</w:t>
            </w:r>
          </w:p>
        </w:tc>
        <w:tc>
          <w:tcPr>
            <w:tcW w:w="1811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70579" w:rsidRPr="00EB653F" w:rsidTr="004D7211">
        <w:trPr>
          <w:trHeight w:val="257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«Обществознание»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О.В</w:t>
            </w:r>
          </w:p>
        </w:tc>
        <w:tc>
          <w:tcPr>
            <w:tcW w:w="1811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D3EA3" w:rsidRDefault="00870579" w:rsidP="0087057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5120E" w:rsidRDefault="00870579" w:rsidP="0087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профориентации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экскурсий на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села, муниципалитета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(сентябрь)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5120E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ранней профессиональной ориентации учащихся 6-11 классов общеобразовательных организаций</w:t>
            </w:r>
          </w:p>
          <w:p w:rsidR="00870579" w:rsidRPr="00E5120E" w:rsidRDefault="00870579" w:rsidP="0087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0E"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 (проф.пробы)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5120E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проф.мероприятия «День самоуправления в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20E">
              <w:rPr>
                <w:rFonts w:ascii="Times New Roman" w:hAnsi="Times New Roman" w:cs="Times New Roman"/>
                <w:sz w:val="24"/>
                <w:szCs w:val="24"/>
              </w:rPr>
              <w:t>(сентябрь-октябрь)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тестирования и анкетирования учащихся с целью выявления профессиональной направленности. (ЦЗН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 школы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-ноябрь)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лайн уроков «Проектория».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течении года)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психолого-педагогического класса.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течении года)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профессиональному мастерству среди инвалидов и лиц с ОВЗ «Абилимпикс»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Индивидуальное сопровождение педагога-психолога по результатам диагностики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учащихся к занятиям в кружках и спортивных секциях в школе  в учреждениях дополнительного образования, курс которых включает профориентационную направленность: Газета «Школьные окна», Краевед, Фотостудия, Школьный театр «Маска», Изостудия «Палитра» (овз), Основы исследовательской деятельности, волейб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ол, баскетбол, лыжник, футбол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финансовой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(февраль)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деятельность «Индивидуальный проект»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</w:tcPr>
          <w:p w:rsidR="00870579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экскурсии г.Красноярск на предприятия, заводы проф.музеи</w:t>
            </w:r>
          </w:p>
        </w:tc>
      </w:tr>
      <w:tr w:rsidR="00870579" w:rsidRPr="00EB653F" w:rsidTr="004D7211">
        <w:trPr>
          <w:trHeight w:val="264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Pr="00EB653F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Гинатуллова Р.Ш</w:t>
            </w:r>
          </w:p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Нафикова М.В</w:t>
            </w:r>
          </w:p>
        </w:tc>
        <w:tc>
          <w:tcPr>
            <w:tcW w:w="1811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70579" w:rsidRPr="00EB653F" w:rsidTr="004D7211">
        <w:trPr>
          <w:trHeight w:val="136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Pr="00EB653F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10а,10б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Гинатуллова Р.Ш</w:t>
            </w:r>
          </w:p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Нафикова М.В</w:t>
            </w:r>
          </w:p>
        </w:tc>
        <w:tc>
          <w:tcPr>
            <w:tcW w:w="1811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70579" w:rsidRPr="00EB653F" w:rsidTr="004D7211">
        <w:trPr>
          <w:trHeight w:val="69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(базовый)</w:t>
            </w:r>
          </w:p>
        </w:tc>
        <w:tc>
          <w:tcPr>
            <w:tcW w:w="2427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Е.В</w:t>
            </w:r>
          </w:p>
        </w:tc>
        <w:tc>
          <w:tcPr>
            <w:tcW w:w="1811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70579" w:rsidRPr="00EB653F" w:rsidTr="004D7211">
        <w:trPr>
          <w:trHeight w:val="69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«Информатика и ИКТ»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(базовый)</w:t>
            </w:r>
          </w:p>
        </w:tc>
        <w:tc>
          <w:tcPr>
            <w:tcW w:w="2427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И.С</w:t>
            </w:r>
          </w:p>
        </w:tc>
        <w:tc>
          <w:tcPr>
            <w:tcW w:w="1811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70579" w:rsidRPr="00EB653F" w:rsidTr="004D7211">
        <w:trPr>
          <w:trHeight w:val="69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«ОБЖ»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2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 С.А</w:t>
            </w:r>
          </w:p>
        </w:tc>
        <w:tc>
          <w:tcPr>
            <w:tcW w:w="1811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D3EA3" w:rsidRDefault="00870579" w:rsidP="0087057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5120E" w:rsidRDefault="00870579" w:rsidP="0087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профориентации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экскурсий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организации/ приглашение родителей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(сентябрь)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проф.мероприятия-день дублера «День самоуправления в школе»</w:t>
            </w:r>
            <w:r w:rsidRPr="00E5120E">
              <w:rPr>
                <w:rFonts w:ascii="Times New Roman" w:hAnsi="Times New Roman" w:cs="Times New Roman"/>
                <w:sz w:val="24"/>
                <w:szCs w:val="24"/>
              </w:rPr>
              <w:t>. (сентябрь-октябрь)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проф.мероприятия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КТД «Новогоднее кафе»</w:t>
            </w:r>
            <w:r w:rsidRPr="00E5120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E51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учащихся к занятиям в кружках и спортивных секциях в школе  в учреждениях дополнительного образования, курс которых включает профориентационную направленность: Газета «Школьные окна», Краевед, Фотостудия, Школьный театр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Маска», Изостудия «Палитра» (ОВЗ</w:t>
            </w:r>
            <w:bookmarkStart w:id="0" w:name="_GoBack"/>
            <w:bookmarkEnd w:id="0"/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), Основы исследова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 деятельности, волейбол, баскетбол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лыжник, футбол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психолого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педагогического класса.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течении года)</w:t>
            </w: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консультативная помощь педагога-психолога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0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финансовой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(февраль)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Pr="00E5120E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экскурсии г.Красноярск на предприятия, заводы проф.музеи</w:t>
            </w:r>
          </w:p>
        </w:tc>
      </w:tr>
      <w:tr w:rsidR="00870579" w:rsidRPr="00EB653F" w:rsidTr="00B813DA">
        <w:trPr>
          <w:trHeight w:val="270"/>
        </w:trPr>
        <w:tc>
          <w:tcPr>
            <w:tcW w:w="15203" w:type="dxa"/>
            <w:gridSpan w:val="6"/>
            <w:vAlign w:val="center"/>
          </w:tcPr>
          <w:p w:rsidR="00870579" w:rsidRDefault="00870579" w:rsidP="00870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Проф.подготовка учащихся: «Автодело. Трактора»</w:t>
            </w:r>
          </w:p>
        </w:tc>
      </w:tr>
      <w:tr w:rsidR="00870579" w:rsidRPr="00EB653F" w:rsidTr="004D7211">
        <w:trPr>
          <w:trHeight w:val="69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Pr="00EB653F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А.Б</w:t>
            </w:r>
          </w:p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Е.В</w:t>
            </w:r>
          </w:p>
        </w:tc>
        <w:tc>
          <w:tcPr>
            <w:tcW w:w="1811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70579" w:rsidRPr="00EB653F" w:rsidTr="004D7211">
        <w:trPr>
          <w:trHeight w:val="69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Pr="00EB653F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(Направление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«Взаимодействие с родителями»)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2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А.Б</w:t>
            </w:r>
          </w:p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Ларионова Е.В</w:t>
            </w:r>
          </w:p>
        </w:tc>
        <w:tc>
          <w:tcPr>
            <w:tcW w:w="1811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870579" w:rsidRPr="00EB653F" w:rsidTr="004D7211">
        <w:trPr>
          <w:trHeight w:val="69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«Обществознание 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(базовый)</w:t>
            </w:r>
          </w:p>
        </w:tc>
        <w:tc>
          <w:tcPr>
            <w:tcW w:w="2427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О.В</w:t>
            </w:r>
          </w:p>
        </w:tc>
        <w:tc>
          <w:tcPr>
            <w:tcW w:w="1811" w:type="dxa"/>
            <w:vAlign w:val="center"/>
          </w:tcPr>
          <w:p w:rsidR="00870579" w:rsidRPr="00EB653F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70579" w:rsidRPr="00EB653F" w:rsidTr="004D7211">
        <w:trPr>
          <w:trHeight w:val="69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Pr="00817BB9" w:rsidRDefault="00870579" w:rsidP="0087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B9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«ОБЖ»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2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 С.А</w:t>
            </w:r>
          </w:p>
        </w:tc>
        <w:tc>
          <w:tcPr>
            <w:tcW w:w="1811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870579" w:rsidRPr="00EB653F" w:rsidTr="004D7211">
        <w:trPr>
          <w:trHeight w:val="69"/>
        </w:trPr>
        <w:tc>
          <w:tcPr>
            <w:tcW w:w="563" w:type="dxa"/>
            <w:vAlign w:val="center"/>
          </w:tcPr>
          <w:p w:rsidR="00870579" w:rsidRPr="00ED3EA3" w:rsidRDefault="00870579" w:rsidP="008705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870579" w:rsidRPr="00BA5C73" w:rsidRDefault="00870579" w:rsidP="008705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(Направление «Урочная деятельность»)</w:t>
            </w:r>
          </w:p>
        </w:tc>
        <w:tc>
          <w:tcPr>
            <w:tcW w:w="99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(базовый)</w:t>
            </w:r>
          </w:p>
        </w:tc>
        <w:tc>
          <w:tcPr>
            <w:tcW w:w="2427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И.С</w:t>
            </w:r>
          </w:p>
        </w:tc>
        <w:tc>
          <w:tcPr>
            <w:tcW w:w="1811" w:type="dxa"/>
            <w:vAlign w:val="center"/>
          </w:tcPr>
          <w:p w:rsidR="00870579" w:rsidRDefault="00870579" w:rsidP="008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E30EF5" w:rsidTr="00E30EF5">
        <w:tc>
          <w:tcPr>
            <w:tcW w:w="5245" w:type="dxa"/>
          </w:tcPr>
          <w:p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392E2F">
        <w:tc>
          <w:tcPr>
            <w:tcW w:w="5245" w:type="dxa"/>
            <w:shd w:val="clear" w:color="auto" w:fill="auto"/>
          </w:tcPr>
          <w:p w:rsidR="00E30EF5" w:rsidRPr="00392E2F" w:rsidRDefault="001266BB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Наталья Александровна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  <w:vAlign w:val="bottom"/>
          </w:tcPr>
          <w:p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92E2F">
      <w:footerReference w:type="default" r:id="rId7"/>
      <w:pgSz w:w="16838" w:h="11906" w:orient="landscape"/>
      <w:pgMar w:top="568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C7" w:rsidRDefault="00C908C7" w:rsidP="00311CB4">
      <w:pPr>
        <w:spacing w:after="0" w:line="240" w:lineRule="auto"/>
      </w:pPr>
      <w:r>
        <w:separator/>
      </w:r>
    </w:p>
  </w:endnote>
  <w:endnote w:type="continuationSeparator" w:id="0">
    <w:p w:rsidR="00C908C7" w:rsidRDefault="00C908C7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1533567293"/>
      <w:docPartObj>
        <w:docPartGallery w:val="Page Numbers (Bottom of Page)"/>
        <w:docPartUnique/>
      </w:docPartObj>
    </w:sdtPr>
    <w:sdtEndPr/>
    <w:sdtContent>
      <w:p w:rsidR="00B813DA" w:rsidRPr="00311CB4" w:rsidRDefault="00B813DA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870579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C7" w:rsidRDefault="00C908C7" w:rsidP="00311CB4">
      <w:pPr>
        <w:spacing w:after="0" w:line="240" w:lineRule="auto"/>
      </w:pPr>
      <w:r>
        <w:separator/>
      </w:r>
    </w:p>
  </w:footnote>
  <w:footnote w:type="continuationSeparator" w:id="0">
    <w:p w:rsidR="00C908C7" w:rsidRDefault="00C908C7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7D3"/>
    <w:rsid w:val="00094249"/>
    <w:rsid w:val="000F183F"/>
    <w:rsid w:val="001266BB"/>
    <w:rsid w:val="001676CA"/>
    <w:rsid w:val="002B37D3"/>
    <w:rsid w:val="00311CB4"/>
    <w:rsid w:val="00337751"/>
    <w:rsid w:val="003752B5"/>
    <w:rsid w:val="00392E2F"/>
    <w:rsid w:val="003F4F63"/>
    <w:rsid w:val="00430C70"/>
    <w:rsid w:val="004A0E33"/>
    <w:rsid w:val="004B1E20"/>
    <w:rsid w:val="004C1ADC"/>
    <w:rsid w:val="004D6A6C"/>
    <w:rsid w:val="004D7211"/>
    <w:rsid w:val="004F3923"/>
    <w:rsid w:val="00527310"/>
    <w:rsid w:val="005812B8"/>
    <w:rsid w:val="00583E39"/>
    <w:rsid w:val="0066740A"/>
    <w:rsid w:val="006B2361"/>
    <w:rsid w:val="00742F42"/>
    <w:rsid w:val="007F53B4"/>
    <w:rsid w:val="00817BB9"/>
    <w:rsid w:val="00870579"/>
    <w:rsid w:val="008C39D4"/>
    <w:rsid w:val="008E0E0C"/>
    <w:rsid w:val="0093044A"/>
    <w:rsid w:val="009325B7"/>
    <w:rsid w:val="00932C6E"/>
    <w:rsid w:val="00A95B63"/>
    <w:rsid w:val="00AD230F"/>
    <w:rsid w:val="00B0186F"/>
    <w:rsid w:val="00B536CA"/>
    <w:rsid w:val="00B65F4A"/>
    <w:rsid w:val="00B813DA"/>
    <w:rsid w:val="00BA5C73"/>
    <w:rsid w:val="00C67762"/>
    <w:rsid w:val="00C908C7"/>
    <w:rsid w:val="00C926F6"/>
    <w:rsid w:val="00CB501A"/>
    <w:rsid w:val="00CC2BE2"/>
    <w:rsid w:val="00D129F8"/>
    <w:rsid w:val="00E30EF5"/>
    <w:rsid w:val="00E5120E"/>
    <w:rsid w:val="00EB653F"/>
    <w:rsid w:val="00ED3EA3"/>
    <w:rsid w:val="00F8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18FC"/>
  <w15:docId w15:val="{00ECC65E-47B4-49F0-ABE4-AEA06B85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User Windows</cp:lastModifiedBy>
  <cp:revision>4</cp:revision>
  <cp:lastPrinted>2023-09-13T06:12:00Z</cp:lastPrinted>
  <dcterms:created xsi:type="dcterms:W3CDTF">2023-09-13T06:01:00Z</dcterms:created>
  <dcterms:modified xsi:type="dcterms:W3CDTF">2024-10-30T11:53:00Z</dcterms:modified>
</cp:coreProperties>
</file>